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2406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D8D4405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777226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1462D8E0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2F26BE47" w14:textId="77777777" w:rsidR="00A03D7F" w:rsidRPr="00A03D7F" w:rsidRDefault="00A03D7F" w:rsidP="00A03D7F">
      <w:pPr>
        <w:spacing w:line="240" w:lineRule="exact"/>
        <w:rPr>
          <w:sz w:val="24"/>
          <w:szCs w:val="24"/>
        </w:rPr>
      </w:pPr>
    </w:p>
    <w:p w14:paraId="7C5E6668" w14:textId="77777777" w:rsidR="00A03D7F" w:rsidRPr="00A03D7F" w:rsidRDefault="00A03D7F" w:rsidP="00A03D7F">
      <w:pPr>
        <w:spacing w:after="10" w:line="120" w:lineRule="exact"/>
        <w:rPr>
          <w:sz w:val="12"/>
          <w:szCs w:val="12"/>
        </w:rPr>
      </w:pPr>
    </w:p>
    <w:p w14:paraId="4C8BA1F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3D12FB6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B202EB0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0CABDA0D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37D8DC78" w14:textId="77777777" w:rsid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158EC6D5" w14:textId="77777777" w:rsidR="00A03D7F" w:rsidRDefault="00A03D7F" w:rsidP="00F86E67">
      <w:pPr>
        <w:spacing w:after="10" w:line="120" w:lineRule="exact"/>
        <w:jc w:val="center"/>
        <w:rPr>
          <w:sz w:val="12"/>
          <w:szCs w:val="12"/>
        </w:rPr>
      </w:pPr>
    </w:p>
    <w:p w14:paraId="216E87B0" w14:textId="77777777" w:rsidR="00A03D7F" w:rsidRPr="00A03D7F" w:rsidRDefault="00A03D7F" w:rsidP="00F86E67">
      <w:pPr>
        <w:spacing w:after="6" w:line="1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582828" w14:textId="77777777" w:rsidR="00A03D7F" w:rsidRPr="00A03D7F" w:rsidRDefault="00A03D7F" w:rsidP="00F86E67">
      <w:pPr>
        <w:widowControl w:val="0"/>
        <w:spacing w:line="239" w:lineRule="auto"/>
        <w:ind w:left="510" w:right="58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ФЕДЕРАЛЬНОЕ ГОСУДАРСТВЕННОЕ БЮДЖЕТНОЕ ОБРАЗОВАТЕЛЬНОЕ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УЧР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ВЫСШЕГО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БРАЗОВАНИЯ</w:t>
      </w:r>
    </w:p>
    <w:p w14:paraId="5909495E" w14:textId="77777777" w:rsidR="00A03D7F" w:rsidRPr="00A03D7F" w:rsidRDefault="00A03D7F" w:rsidP="00F86E67">
      <w:pPr>
        <w:widowControl w:val="0"/>
        <w:spacing w:line="239" w:lineRule="auto"/>
        <w:ind w:left="106" w:right="-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«ДОНСКОЙ ГОСУДАРСТВЕННЫЙ ТЕХНИЧЕСК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Й УНИВЕРСИТЕ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»</w:t>
      </w:r>
    </w:p>
    <w:p w14:paraId="545075E3" w14:textId="77777777" w:rsidR="00A03D7F" w:rsidRPr="00A03D7F" w:rsidRDefault="00A03D7F" w:rsidP="00F86E67">
      <w:pPr>
        <w:spacing w:after="2" w:line="1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C75E08" w14:textId="77777777" w:rsidR="00A03D7F" w:rsidRPr="00A03D7F" w:rsidRDefault="00A03D7F" w:rsidP="00F86E67">
      <w:pPr>
        <w:widowControl w:val="0"/>
        <w:spacing w:line="240" w:lineRule="auto"/>
        <w:ind w:left="4487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(ДГТУ)</w:t>
      </w:r>
    </w:p>
    <w:p w14:paraId="546F2735" w14:textId="77777777" w:rsidR="00A03D7F" w:rsidRPr="00A03D7F" w:rsidRDefault="00A03D7F" w:rsidP="00F86E67">
      <w:pPr>
        <w:spacing w:after="77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3FEEFA" w14:textId="77777777" w:rsidR="00A03D7F" w:rsidRPr="00A03D7F" w:rsidRDefault="00847400" w:rsidP="00F86E67">
      <w:pPr>
        <w:widowControl w:val="0"/>
        <w:spacing w:line="240" w:lineRule="auto"/>
        <w:ind w:right="-20"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КАФЕДРА «Теория и Практика Физической культуры и спорта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»</w:t>
      </w:r>
    </w:p>
    <w:p w14:paraId="7ABFB4AC" w14:textId="77777777" w:rsidR="00A03D7F" w:rsidRPr="00A03D7F" w:rsidRDefault="00A03D7F" w:rsidP="00F86E67">
      <w:pPr>
        <w:spacing w:line="240" w:lineRule="exact"/>
        <w:jc w:val="center"/>
        <w:rPr>
          <w:sz w:val="24"/>
          <w:szCs w:val="24"/>
        </w:rPr>
      </w:pPr>
    </w:p>
    <w:p w14:paraId="2783321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F2606F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0E5B3F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736690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D68A20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21E1C3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82CA90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45CEC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DC44A6" w14:textId="77777777" w:rsidR="00A03D7F" w:rsidRDefault="00A03D7F" w:rsidP="00A03D7F">
      <w:pPr>
        <w:spacing w:after="18" w:line="220" w:lineRule="exact"/>
      </w:pPr>
    </w:p>
    <w:p w14:paraId="6C425BC9" w14:textId="77777777" w:rsidR="00A03D7F" w:rsidRPr="00A03D7F" w:rsidRDefault="00A03D7F" w:rsidP="00143C56">
      <w:pPr>
        <w:widowControl w:val="0"/>
        <w:spacing w:line="240" w:lineRule="auto"/>
        <w:ind w:left="2776" w:right="-20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Методические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40"/>
          <w:szCs w:val="40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аз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40"/>
          <w:szCs w:val="40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40"/>
          <w:szCs w:val="40"/>
        </w:rPr>
        <w:t>ния</w:t>
      </w:r>
    </w:p>
    <w:p w14:paraId="48C812CC" w14:textId="77777777" w:rsidR="00A03D7F" w:rsidRPr="00A03D7F" w:rsidRDefault="00A03D7F" w:rsidP="00143C56">
      <w:pPr>
        <w:spacing w:after="13" w:line="160" w:lineRule="exact"/>
        <w:rPr>
          <w:sz w:val="40"/>
          <w:szCs w:val="40"/>
        </w:rPr>
      </w:pPr>
    </w:p>
    <w:p w14:paraId="3E8601CA" w14:textId="42B2596F" w:rsidR="00A03D7F" w:rsidRPr="00847400" w:rsidRDefault="00847400" w:rsidP="00143C5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практической подготовке при проведении </w:t>
      </w:r>
      <w:r w:rsidR="00297CD9">
        <w:rPr>
          <w:rFonts w:ascii="Times New Roman" w:hAnsi="Times New Roman" w:cs="Times New Roman"/>
          <w:sz w:val="28"/>
          <w:szCs w:val="28"/>
        </w:rPr>
        <w:t>п</w:t>
      </w:r>
      <w:r w:rsidR="00A95338">
        <w:rPr>
          <w:rFonts w:ascii="Times New Roman" w:hAnsi="Times New Roman" w:cs="Times New Roman"/>
          <w:sz w:val="28"/>
          <w:szCs w:val="28"/>
        </w:rPr>
        <w:t>роизводственной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297CD9">
        <w:rPr>
          <w:rFonts w:ascii="Times New Roman" w:hAnsi="Times New Roman" w:cs="Times New Roman"/>
          <w:sz w:val="28"/>
          <w:szCs w:val="28"/>
        </w:rPr>
        <w:t>преддипломной</w:t>
      </w:r>
      <w:r w:rsidR="00895AC7"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="00A953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FF6884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2596A6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B5361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8CBCB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2D466630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0CB156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A00113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FA04E4F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3E8F2F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ABCFF97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5FA5F6E1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CFD0A53" w14:textId="77777777" w:rsidR="00A03D7F" w:rsidRDefault="00A03D7F" w:rsidP="00A03D7F">
      <w:pPr>
        <w:spacing w:after="72" w:line="240" w:lineRule="exact"/>
        <w:rPr>
          <w:sz w:val="24"/>
          <w:szCs w:val="24"/>
        </w:rPr>
      </w:pPr>
    </w:p>
    <w:p w14:paraId="12820445" w14:textId="77777777" w:rsidR="00A03D7F" w:rsidRPr="00A03D7F" w:rsidRDefault="00A03D7F" w:rsidP="00A03D7F">
      <w:pPr>
        <w:widowControl w:val="0"/>
        <w:spacing w:line="240" w:lineRule="auto"/>
        <w:ind w:left="4007" w:right="-20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ов</w:t>
      </w:r>
      <w:proofErr w:type="spellEnd"/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ону</w:t>
      </w:r>
    </w:p>
    <w:p w14:paraId="20EA971F" w14:textId="77777777" w:rsidR="00A03D7F" w:rsidRPr="00A03D7F" w:rsidRDefault="00A03D7F" w:rsidP="00A03D7F">
      <w:pPr>
        <w:spacing w:line="180" w:lineRule="exact"/>
        <w:rPr>
          <w:rFonts w:ascii="Times New Roman" w:hAnsi="Times New Roman" w:cs="Times New Roman"/>
          <w:sz w:val="18"/>
          <w:szCs w:val="18"/>
        </w:rPr>
      </w:pPr>
    </w:p>
    <w:p w14:paraId="62B441BF" w14:textId="77777777" w:rsidR="00A03D7F" w:rsidRPr="00A03D7F" w:rsidRDefault="00847400" w:rsidP="00A03D7F">
      <w:pPr>
        <w:widowControl w:val="0"/>
        <w:spacing w:line="240" w:lineRule="auto"/>
        <w:ind w:left="4547"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>2022</w:t>
      </w:r>
      <w:r w:rsidR="00A03D7F"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A03D7F"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г.</w:t>
      </w:r>
    </w:p>
    <w:p w14:paraId="384B3326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F60ED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A37C35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BE0E901" w14:textId="77777777" w:rsidR="00A03D7F" w:rsidRDefault="00A03D7F" w:rsidP="00A03D7F">
      <w:pPr>
        <w:spacing w:after="4" w:line="160" w:lineRule="exact"/>
        <w:rPr>
          <w:sz w:val="16"/>
          <w:szCs w:val="16"/>
        </w:rPr>
      </w:pPr>
    </w:p>
    <w:p w14:paraId="1E5786A2" w14:textId="77777777" w:rsidR="00A03D7F" w:rsidRDefault="00A03D7F" w:rsidP="00A03D7F">
      <w:bookmarkStart w:id="0" w:name="_page_168_0"/>
    </w:p>
    <w:p w14:paraId="1ED4C254" w14:textId="77777777" w:rsidR="00A03D7F" w:rsidRDefault="00A03D7F" w:rsidP="00A03D7F">
      <w:pPr>
        <w:spacing w:after="22" w:line="240" w:lineRule="exact"/>
        <w:rPr>
          <w:sz w:val="24"/>
          <w:szCs w:val="24"/>
        </w:rPr>
      </w:pPr>
    </w:p>
    <w:p w14:paraId="632FE34F" w14:textId="77777777" w:rsidR="00A03D7F" w:rsidRDefault="00A03D7F" w:rsidP="00A03D7F">
      <w:pPr>
        <w:widowControl w:val="0"/>
        <w:spacing w:line="240" w:lineRule="auto"/>
        <w:ind w:right="-20"/>
        <w:rPr>
          <w:rFonts w:asciiTheme="minorHAnsi" w:eastAsia="WBWMV+TimesNewRomanPSMT" w:hAnsiTheme="minorHAnsi" w:cs="WBWMV+TimesNewRomanPSMT"/>
          <w:color w:val="000000"/>
          <w:sz w:val="28"/>
          <w:szCs w:val="28"/>
        </w:rPr>
      </w:pPr>
    </w:p>
    <w:p w14:paraId="3F3042E3" w14:textId="77777777" w:rsidR="00A03D7F" w:rsidRPr="00A03D7F" w:rsidRDefault="00A03D7F" w:rsidP="00A03D7F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lastRenderedPageBreak/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ста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ител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: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>Доцент кафедры «</w:t>
      </w:r>
      <w:proofErr w:type="spellStart"/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>ТиПФКиС</w:t>
      </w:r>
      <w:proofErr w:type="spellEnd"/>
      <w:r w:rsidR="008474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Заводный Никита Александрович </w:t>
      </w:r>
    </w:p>
    <w:p w14:paraId="3982DB9A" w14:textId="77777777" w:rsidR="00A03D7F" w:rsidRPr="00A03D7F" w:rsidRDefault="00A03D7F" w:rsidP="00A03D7F">
      <w:pPr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6C2F7451" w14:textId="77777777" w:rsidR="00A03D7F" w:rsidRPr="00A03D7F" w:rsidRDefault="00A03D7F" w:rsidP="00A03D7F">
      <w:pPr>
        <w:spacing w:after="117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738E2B4D" w14:textId="2DE954B4" w:rsidR="00A03D7F" w:rsidRPr="00A03D7F" w:rsidRDefault="00A03D7F" w:rsidP="00A03D7F">
      <w:pPr>
        <w:widowControl w:val="0"/>
        <w:tabs>
          <w:tab w:val="left" w:pos="3026"/>
          <w:tab w:val="left" w:pos="4607"/>
          <w:tab w:val="left" w:pos="5291"/>
          <w:tab w:val="left" w:pos="7520"/>
          <w:tab w:val="left" w:pos="9413"/>
        </w:tabs>
        <w:spacing w:line="339" w:lineRule="auto"/>
        <w:ind w:right="10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дичес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казан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ab/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одгото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е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="00603E91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преддипломной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актик</w:t>
      </w:r>
      <w:r w:rsidRPr="00A03D7F">
        <w:rPr>
          <w:rFonts w:ascii="Times New Roman" w:eastAsia="WBWMV+TimesNewRomanPSMT" w:hAnsi="Times New Roman" w:cs="Times New Roman"/>
          <w:color w:val="000000"/>
          <w:spacing w:val="26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proofErr w:type="spellStart"/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ст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4"/>
          <w:sz w:val="28"/>
          <w:szCs w:val="28"/>
        </w:rPr>
        <w:t>в</w:t>
      </w:r>
      <w:proofErr w:type="spellEnd"/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на</w:t>
      </w:r>
      <w:r w:rsidRPr="00A03D7F"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-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Дон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0</w:t>
      </w:r>
      <w:r w:rsidR="00847400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22</w:t>
      </w:r>
      <w:r w:rsidRPr="00A03D7F">
        <w:rPr>
          <w:rFonts w:ascii="Times New Roman" w:eastAsia="WBWMV+TimesNewRomanPSMT" w:hAnsi="Times New Roman" w:cs="Times New Roman"/>
          <w:color w:val="000000"/>
          <w:spacing w:val="3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30202E1F" w14:textId="77777777" w:rsidR="00A03D7F" w:rsidRPr="00A03D7F" w:rsidRDefault="00A03D7F" w:rsidP="00A03D7F">
      <w:pPr>
        <w:spacing w:after="2" w:line="200" w:lineRule="exact"/>
        <w:rPr>
          <w:rFonts w:ascii="Times New Roman" w:hAnsi="Times New Roman" w:cs="Times New Roman"/>
          <w:sz w:val="28"/>
          <w:szCs w:val="28"/>
        </w:rPr>
      </w:pPr>
    </w:p>
    <w:p w14:paraId="5D962C8F" w14:textId="77777777" w:rsidR="00A03D7F" w:rsidRPr="00A03D7F" w:rsidRDefault="00A03D7F" w:rsidP="00A03D7F">
      <w:pPr>
        <w:widowControl w:val="0"/>
        <w:spacing w:line="339" w:lineRule="auto"/>
        <w:ind w:right="73"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одиче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5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зло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</w:t>
      </w:r>
      <w:r w:rsidRPr="00A03D7F">
        <w:rPr>
          <w:rFonts w:ascii="Times New Roman" w:eastAsia="WBWMV+TimesNewRomanPSMT" w:hAnsi="Times New Roman" w:cs="Times New Roman"/>
          <w:color w:val="000000"/>
          <w:spacing w:val="20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ц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ели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ада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5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практи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4"/>
          <w:sz w:val="28"/>
          <w:szCs w:val="28"/>
        </w:rPr>
        <w:t>и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ожены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при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индивид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ал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ь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ные</w:t>
      </w:r>
      <w:r w:rsidRPr="00A03D7F">
        <w:rPr>
          <w:rFonts w:ascii="Times New Roman" w:eastAsia="WBWMV+TimesNewRomanPSMT" w:hAnsi="Times New Roman" w:cs="Times New Roman"/>
          <w:color w:val="000000"/>
          <w:spacing w:val="198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ад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19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95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рак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ик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19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а</w:t>
      </w:r>
      <w:r w:rsidRPr="00A03D7F">
        <w:rPr>
          <w:rFonts w:ascii="Times New Roman" w:eastAsia="WBWMV+TimesNewRomanPSMT" w:hAnsi="Times New Roman" w:cs="Times New Roman"/>
          <w:color w:val="000000"/>
          <w:spacing w:val="19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также р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вод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ство</w:t>
      </w:r>
      <w:r w:rsidRPr="00A03D7F">
        <w:rPr>
          <w:rFonts w:ascii="Times New Roman" w:eastAsia="WBWMV+TimesNewRomanPSMT" w:hAnsi="Times New Roman" w:cs="Times New Roman"/>
          <w:color w:val="000000"/>
          <w:spacing w:val="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их</w:t>
      </w:r>
      <w:r w:rsidRPr="00A03D7F">
        <w:rPr>
          <w:rFonts w:ascii="Times New Roman" w:eastAsia="WBWMV+TimesNewRomanPSMT" w:hAnsi="Times New Roman" w:cs="Times New Roman"/>
          <w:color w:val="000000"/>
          <w:spacing w:val="9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ыполн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"/>
          <w:sz w:val="28"/>
          <w:szCs w:val="28"/>
        </w:rPr>
        <w:t>ю</w:t>
      </w:r>
      <w:r w:rsidRPr="00A03D7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об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одимы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pacing w:val="52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сп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ш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г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5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х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ж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ни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еск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дг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6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р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ов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едени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(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чебной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,</w:t>
      </w:r>
      <w:r w:rsidRPr="00A03D7F">
        <w:rPr>
          <w:rFonts w:ascii="Times New Roman" w:eastAsia="WBWMV+TimesNewRomanPSMT" w:hAnsi="Times New Roman" w:cs="Times New Roman"/>
          <w:color w:val="000000"/>
          <w:spacing w:val="34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прои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зв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одс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тв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ной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,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реддип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м</w:t>
      </w: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н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)</w:t>
      </w:r>
      <w:r w:rsidRPr="00A03D7F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прак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т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к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</w:p>
    <w:p w14:paraId="653846DC" w14:textId="77777777" w:rsidR="00A03D7F" w:rsidRPr="00A03D7F" w:rsidRDefault="00A03D7F" w:rsidP="00A03D7F">
      <w:pPr>
        <w:spacing w:after="19" w:line="180" w:lineRule="exact"/>
        <w:rPr>
          <w:rFonts w:ascii="Times New Roman" w:hAnsi="Times New Roman" w:cs="Times New Roman"/>
          <w:sz w:val="28"/>
          <w:szCs w:val="28"/>
        </w:rPr>
      </w:pPr>
    </w:p>
    <w:p w14:paraId="3B0348C1" w14:textId="77777777" w:rsidR="00A03D7F" w:rsidRPr="00A03D7F" w:rsidRDefault="00A03D7F" w:rsidP="00A03D7F">
      <w:pPr>
        <w:widowControl w:val="0"/>
        <w:tabs>
          <w:tab w:val="left" w:pos="3178"/>
          <w:tab w:val="left" w:pos="4036"/>
          <w:tab w:val="left" w:pos="6299"/>
          <w:tab w:val="left" w:pos="7663"/>
          <w:tab w:val="left" w:pos="9437"/>
        </w:tabs>
        <w:spacing w:line="240" w:lineRule="auto"/>
        <w:ind w:left="709" w:right="-20"/>
        <w:rPr>
          <w:rFonts w:ascii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pacing w:val="17"/>
          <w:sz w:val="28"/>
          <w:szCs w:val="28"/>
        </w:rPr>
        <w:t>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ред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наз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на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ч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н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о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о</w:t>
      </w:r>
      <w:r w:rsidRPr="00A03D7F">
        <w:rPr>
          <w:rFonts w:ascii="Times New Roman" w:eastAsia="WBWMV+TimesNewRomanPSMT" w:hAnsi="Times New Roman" w:cs="Times New Roman"/>
          <w:color w:val="000000"/>
          <w:spacing w:val="23"/>
          <w:sz w:val="28"/>
          <w:szCs w:val="28"/>
        </w:rPr>
        <w:t>б</w:t>
      </w:r>
      <w:r w:rsidRPr="00A03D7F">
        <w:rPr>
          <w:rFonts w:ascii="Times New Roman" w:eastAsia="WBWMV+TimesNewRomanPSMT" w:hAnsi="Times New Roman" w:cs="Times New Roman"/>
          <w:color w:val="000000"/>
          <w:spacing w:val="16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чаю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щ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ихс</w:t>
      </w:r>
      <w:r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я </w:t>
      </w:r>
      <w:r w:rsidR="00847400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 xml:space="preserve">заочного </w:t>
      </w:r>
      <w:r w:rsidRPr="00A03D7F">
        <w:rPr>
          <w:rFonts w:ascii="Times New Roman" w:eastAsia="WBWMV+TimesNewRomanPSMT" w:hAnsi="Times New Roman" w:cs="Times New Roman"/>
          <w:color w:val="000000"/>
          <w:spacing w:val="22"/>
          <w:sz w:val="28"/>
          <w:szCs w:val="28"/>
        </w:rPr>
        <w:t>д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л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нап</w:t>
      </w:r>
      <w:r w:rsidRPr="00A03D7F">
        <w:rPr>
          <w:rFonts w:ascii="Times New Roman" w:eastAsia="WBWMV+TimesNewRomanPSMT" w:hAnsi="Times New Roman" w:cs="Times New Roman"/>
          <w:color w:val="000000"/>
          <w:spacing w:val="20"/>
          <w:sz w:val="28"/>
          <w:szCs w:val="28"/>
        </w:rPr>
        <w:t>ра</w:t>
      </w:r>
      <w:r w:rsidRPr="00A03D7F">
        <w:rPr>
          <w:rFonts w:ascii="Times New Roman" w:eastAsia="WBWMV+TimesNewRomanPSMT" w:hAnsi="Times New Roman" w:cs="Times New Roman"/>
          <w:color w:val="000000"/>
          <w:spacing w:val="18"/>
          <w:sz w:val="28"/>
          <w:szCs w:val="28"/>
        </w:rPr>
        <w:t>вл</w:t>
      </w:r>
      <w:r w:rsidRPr="00A03D7F">
        <w:rPr>
          <w:rFonts w:ascii="Times New Roman" w:eastAsia="WBWMV+TimesNewRomanPSMT" w:hAnsi="Times New Roman" w:cs="Times New Roman"/>
          <w:color w:val="000000"/>
          <w:spacing w:val="19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21"/>
          <w:sz w:val="28"/>
          <w:szCs w:val="28"/>
        </w:rPr>
        <w:t>и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я</w:t>
      </w:r>
      <w:r w:rsidR="00847400">
        <w:rPr>
          <w:rFonts w:ascii="Times New Roman" w:eastAsia="WBWMV+TimesNewRomanPSMT" w:hAnsi="Times New Roman" w:cs="Times New Roman"/>
          <w:color w:val="000000"/>
          <w:spacing w:val="37"/>
          <w:sz w:val="28"/>
          <w:szCs w:val="28"/>
        </w:rPr>
        <w:t xml:space="preserve"> 49.03.01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:</w:t>
      </w:r>
    </w:p>
    <w:p w14:paraId="080ADDFF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3F336D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48C6AB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9E7C62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2BAA8D4E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48FBC4D3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DBAA42C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C391DCC" w14:textId="77777777" w:rsidR="00A03D7F" w:rsidRPr="00A03D7F" w:rsidRDefault="00A03D7F" w:rsidP="00A03D7F">
      <w:pPr>
        <w:spacing w:after="86" w:line="240" w:lineRule="exact"/>
        <w:rPr>
          <w:rFonts w:ascii="Times New Roman" w:hAnsi="Times New Roman" w:cs="Times New Roman"/>
          <w:sz w:val="28"/>
          <w:szCs w:val="28"/>
        </w:rPr>
      </w:pPr>
    </w:p>
    <w:p w14:paraId="36391804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Ответст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ен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ны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й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 вып</w:t>
      </w:r>
      <w:r w:rsidRPr="00A03D7F">
        <w:rPr>
          <w:rFonts w:ascii="Times New Roman" w:eastAsia="WBWMV+TimesNewRomanPSMT" w:hAnsi="Times New Roman" w:cs="Times New Roman"/>
          <w:color w:val="000000"/>
          <w:spacing w:val="-2"/>
          <w:sz w:val="28"/>
          <w:szCs w:val="28"/>
        </w:rPr>
        <w:t>у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с</w:t>
      </w:r>
      <w:r w:rsidRPr="00A03D7F">
        <w:rPr>
          <w:rFonts w:ascii="Times New Roman" w:eastAsia="WBWMV+TimesNewRomanPSMT" w:hAnsi="Times New Roman" w:cs="Times New Roman"/>
          <w:color w:val="000000"/>
          <w:spacing w:val="1"/>
          <w:sz w:val="28"/>
          <w:szCs w:val="28"/>
        </w:rPr>
        <w:t>к</w:t>
      </w:r>
      <w:r w:rsidRPr="00A03D7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14:paraId="475B2380" w14:textId="77777777" w:rsidR="00A03D7F" w:rsidRPr="00A03D7F" w:rsidRDefault="00A03D7F" w:rsidP="00A03D7F">
      <w:pPr>
        <w:spacing w:after="1" w:line="16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E6DBB5F" w14:textId="77777777" w:rsidR="00A03D7F" w:rsidRDefault="00A03D7F" w:rsidP="00847400">
      <w:pPr>
        <w:widowControl w:val="0"/>
        <w:spacing w:line="360" w:lineRule="auto"/>
        <w:ind w:right="8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за</w:t>
      </w:r>
      <w:r w:rsidRPr="00A03D7F">
        <w:rPr>
          <w:rFonts w:ascii="Times New Roman" w:eastAsia="WBWMV+TimesNewRomanPSMT" w:hAnsi="Times New Roman" w:cs="Times New Roman"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.</w:t>
      </w:r>
      <w:r w:rsidRPr="00A03D7F">
        <w:rPr>
          <w:rFonts w:ascii="Times New Roman" w:eastAsia="WBWMV+TimesNewRomanPSMT" w:hAnsi="Times New Roman" w:cs="Times New Roman"/>
          <w:color w:val="000000"/>
          <w:spacing w:val="111"/>
          <w:sz w:val="28"/>
          <w:szCs w:val="28"/>
        </w:rPr>
        <w:t xml:space="preserve"> </w:t>
      </w:r>
      <w:r w:rsidRPr="00A03D7F">
        <w:rPr>
          <w:rFonts w:ascii="Times New Roman" w:eastAsia="WBWMV+TimesNewRomanPSMT" w:hAnsi="Times New Roman" w:cs="Times New Roman"/>
          <w:color w:val="000000"/>
          <w:sz w:val="28"/>
          <w:szCs w:val="28"/>
        </w:rPr>
        <w:t>кафедрой</w:t>
      </w:r>
      <w:r w:rsidRPr="00A03D7F">
        <w:rPr>
          <w:rFonts w:ascii="Times New Roman" w:eastAsia="WBWMV+TimesNewRomanPSMT" w:hAnsi="Times New Roman" w:cs="Times New Roman"/>
          <w:color w:val="000000"/>
          <w:spacing w:val="114"/>
          <w:sz w:val="28"/>
          <w:szCs w:val="28"/>
        </w:rPr>
        <w:t xml:space="preserve"> </w:t>
      </w:r>
      <w:r w:rsidR="00847400">
        <w:rPr>
          <w:rFonts w:ascii="Times New Roman" w:eastAsia="WBWMV+TimesNewRomanPSMT" w:hAnsi="Times New Roman" w:cs="Times New Roman"/>
          <w:color w:val="000000"/>
          <w:sz w:val="28"/>
          <w:szCs w:val="28"/>
        </w:rPr>
        <w:t xml:space="preserve">Теория и Практика Физической Культуры и Спорта </w:t>
      </w:r>
    </w:p>
    <w:p w14:paraId="22B9E522" w14:textId="77777777" w:rsidR="00847400" w:rsidRPr="00A03D7F" w:rsidRDefault="00847400" w:rsidP="00847400">
      <w:pPr>
        <w:widowControl w:val="0"/>
        <w:spacing w:line="360" w:lineRule="auto"/>
        <w:ind w:right="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Верина Татьяна Петровна.</w:t>
      </w:r>
    </w:p>
    <w:p w14:paraId="509816F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5B6558D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6EFCEF2A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787022A7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00EE5F60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53CD9F58" w14:textId="77777777" w:rsidR="00A03D7F" w:rsidRPr="00A03D7F" w:rsidRDefault="00A03D7F" w:rsidP="00A03D7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14:paraId="1266D906" w14:textId="77777777" w:rsidR="00A03D7F" w:rsidRPr="00A03D7F" w:rsidRDefault="00A03D7F" w:rsidP="00A03D7F">
      <w:pPr>
        <w:spacing w:after="33" w:line="240" w:lineRule="exact"/>
        <w:rPr>
          <w:rFonts w:ascii="Times New Roman" w:hAnsi="Times New Roman" w:cs="Times New Roman"/>
          <w:sz w:val="28"/>
          <w:szCs w:val="28"/>
        </w:rPr>
      </w:pPr>
    </w:p>
    <w:p w14:paraId="0EA08942" w14:textId="77777777" w:rsidR="00A03D7F" w:rsidRDefault="00A03D7F" w:rsidP="00A03D7F">
      <w:pPr>
        <w:spacing w:line="240" w:lineRule="exact"/>
        <w:rPr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sym w:font="Symbol" w:char="F0E3"/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 xml:space="preserve"> Издательский центр ДГТУ, 20</w:t>
      </w:r>
      <w:r>
        <w:rPr>
          <w:rFonts w:ascii="Times New Roman" w:eastAsia="Symbol" w:hAnsi="Times New Roman" w:cs="Times New Roman"/>
          <w:color w:val="000000"/>
          <w:sz w:val="28"/>
          <w:szCs w:val="28"/>
        </w:rPr>
        <w:t>22</w:t>
      </w:r>
      <w:r w:rsidRPr="00A03D7F">
        <w:rPr>
          <w:rFonts w:ascii="Times New Roman" w:eastAsia="Symbol" w:hAnsi="Times New Roman" w:cs="Times New Roman"/>
          <w:color w:val="000000"/>
          <w:sz w:val="28"/>
          <w:szCs w:val="28"/>
        </w:rPr>
        <w:t>__г.</w:t>
      </w:r>
    </w:p>
    <w:p w14:paraId="3FBE66C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067A4DF8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D0DDCDE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37DEE5D9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D248E52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E74CD7B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61FBE4E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1788C663" w14:textId="77777777" w:rsidR="00A03D7F" w:rsidRDefault="00A03D7F" w:rsidP="00A03D7F">
      <w:pPr>
        <w:spacing w:line="240" w:lineRule="exact"/>
        <w:rPr>
          <w:sz w:val="24"/>
          <w:szCs w:val="24"/>
        </w:rPr>
      </w:pPr>
    </w:p>
    <w:p w14:paraId="752F8958" w14:textId="77777777" w:rsidR="00A03D7F" w:rsidRDefault="00A03D7F" w:rsidP="00A03D7F">
      <w:pPr>
        <w:spacing w:after="13" w:line="160" w:lineRule="exact"/>
        <w:rPr>
          <w:sz w:val="16"/>
          <w:szCs w:val="16"/>
        </w:rPr>
      </w:pPr>
    </w:p>
    <w:p w14:paraId="3BB4FCD0" w14:textId="77777777" w:rsidR="00A03D7F" w:rsidRDefault="00A03D7F" w:rsidP="00A03D7F">
      <w:pPr>
        <w:spacing w:after="27" w:line="240" w:lineRule="exact"/>
        <w:rPr>
          <w:sz w:val="24"/>
          <w:szCs w:val="24"/>
        </w:rPr>
      </w:pPr>
      <w:bookmarkStart w:id="1" w:name="_page_173_0"/>
      <w:bookmarkEnd w:id="0"/>
    </w:p>
    <w:p w14:paraId="29539D8B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07CF9925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4232C408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30974B76" w14:textId="77777777" w:rsidR="00A03D7F" w:rsidRDefault="00A03D7F" w:rsidP="00A03D7F">
      <w:pPr>
        <w:widowControl w:val="0"/>
        <w:spacing w:line="240" w:lineRule="auto"/>
        <w:ind w:left="709" w:right="-20"/>
        <w:rPr>
          <w:rFonts w:asciiTheme="minorHAnsi" w:eastAsia="VKPTA+TimesNewRomanPSMT" w:hAnsiTheme="minorHAnsi" w:cs="VKPTA+TimesNewRomanPSMT"/>
          <w:color w:val="000000"/>
          <w:sz w:val="28"/>
          <w:szCs w:val="28"/>
        </w:rPr>
      </w:pPr>
    </w:p>
    <w:p w14:paraId="59DF6BB9" w14:textId="77777777" w:rsidR="00C13C0D" w:rsidRDefault="00C13C0D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728C2A7" w14:textId="77777777" w:rsidR="00297CD9" w:rsidRDefault="00297CD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C097724" w14:textId="77777777" w:rsidR="00297CD9" w:rsidRDefault="00297CD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736BE91" w14:textId="31C05F01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Введен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4A398C34" w14:textId="146B9270" w:rsidR="00A75076" w:rsidRPr="00A75076" w:rsidRDefault="00143C5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3C56">
        <w:rPr>
          <w:rFonts w:ascii="Times New Roman" w:eastAsia="Times New Roman" w:hAnsi="Times New Roman" w:cs="Times New Roman"/>
          <w:sz w:val="28"/>
          <w:szCs w:val="28"/>
        </w:rPr>
        <w:t>Производственной –</w:t>
      </w:r>
      <w:r w:rsidR="00895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CD9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="00895AC7">
        <w:rPr>
          <w:rFonts w:ascii="Times New Roman" w:eastAsia="Times New Roman" w:hAnsi="Times New Roman" w:cs="Times New Roman"/>
          <w:sz w:val="28"/>
          <w:szCs w:val="28"/>
        </w:rPr>
        <w:t xml:space="preserve"> практики </w:t>
      </w:r>
      <w:r w:rsidR="00A75076" w:rsidRPr="00A75076">
        <w:rPr>
          <w:rFonts w:ascii="Times New Roman" w:eastAsia="Times New Roman" w:hAnsi="Times New Roman" w:cs="Times New Roman"/>
          <w:sz w:val="28"/>
          <w:szCs w:val="28"/>
        </w:rPr>
        <w:t xml:space="preserve">заочной формы обучения направления 49.03.01 «Физическая культура» проходит в течении четырех недель в спортивных организациях (ДЮСШ, СДЮСШОР, спортивных клубах, фитнес-центрах и т.д.) в качестве помощника тренера. </w:t>
      </w:r>
    </w:p>
    <w:p w14:paraId="1CC48454" w14:textId="21DFD978" w:rsidR="00A03D7F" w:rsidRPr="00A03D7F" w:rsidRDefault="00A75076" w:rsidP="00A75076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5076">
        <w:rPr>
          <w:rFonts w:ascii="Times New Roman" w:eastAsia="Times New Roman" w:hAnsi="Times New Roman" w:cs="Times New Roman"/>
          <w:sz w:val="28"/>
          <w:szCs w:val="28"/>
        </w:rPr>
        <w:t xml:space="preserve">              В процессе прохождения</w:t>
      </w:r>
      <w:r w:rsidR="00895A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7CD9">
        <w:rPr>
          <w:rFonts w:ascii="Times New Roman" w:eastAsia="Times New Roman" w:hAnsi="Times New Roman" w:cs="Times New Roman"/>
          <w:sz w:val="28"/>
          <w:szCs w:val="28"/>
        </w:rPr>
        <w:t xml:space="preserve">преддипломной </w:t>
      </w:r>
      <w:r w:rsidRPr="00A75076">
        <w:rPr>
          <w:rFonts w:ascii="Times New Roman" w:eastAsia="Times New Roman" w:hAnsi="Times New Roman" w:cs="Times New Roman"/>
          <w:sz w:val="28"/>
          <w:szCs w:val="28"/>
        </w:rPr>
        <w:t>практики студенты активно участвуют в проведении всех видов работ: организационной, учебной, воспитательной, спортивно-массовой, физкультурно- оздоровительной, хозяйственной и др.</w:t>
      </w:r>
    </w:p>
    <w:p w14:paraId="3A155166" w14:textId="77777777" w:rsidR="00A03D7F" w:rsidRPr="00A03D7F" w:rsidRDefault="00A03D7F" w:rsidP="00A03D7F">
      <w:pPr>
        <w:spacing w:after="81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5EE08973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д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ачи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7E2CB8CF" w14:textId="77777777" w:rsidR="00297CD9" w:rsidRDefault="00297CD9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>1. Отработка навыков планирования исследования (определение проблематики, подбор и использование методов, адекватных поставленным задачам исследования);</w:t>
      </w:r>
    </w:p>
    <w:p w14:paraId="600BC751" w14:textId="77777777" w:rsidR="00297CD9" w:rsidRDefault="00297CD9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 2. Отработка умений осуществлять сбор и анализ теоретических данных и эмпирического материала, накопленного другими исследователями, используя необходимые бумажные, электронные и иные источники информации; </w:t>
      </w:r>
    </w:p>
    <w:p w14:paraId="418654F7" w14:textId="77777777" w:rsidR="00297CD9" w:rsidRDefault="00297CD9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3. Отработка умений формулировать гипотезу исследования, проверка которой предоставит необходимую информацию, позволяющую ответить на поставленный вопрос, провести необходимое исследование; </w:t>
      </w:r>
    </w:p>
    <w:p w14:paraId="2B5F28AC" w14:textId="77777777" w:rsidR="00297CD9" w:rsidRDefault="00297CD9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4. Отработка умений планировать и корректно осуществлять эмпирическую часть исследования; </w:t>
      </w:r>
    </w:p>
    <w:p w14:paraId="5884BC51" w14:textId="77777777" w:rsidR="00297CD9" w:rsidRDefault="00297CD9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5. Отработка навыков анализа полученных данных методами математической статистики; </w:t>
      </w:r>
    </w:p>
    <w:p w14:paraId="6DC1F018" w14:textId="77777777" w:rsidR="00297CD9" w:rsidRDefault="00297CD9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>6. Отработка навыков оформления полученных результатов исследования</w:t>
      </w:r>
    </w:p>
    <w:p w14:paraId="6C377489" w14:textId="773956C0" w:rsidR="00A03D7F" w:rsidRPr="00A03D7F" w:rsidRDefault="00A03D7F" w:rsidP="00297CD9">
      <w:pPr>
        <w:widowControl w:val="0"/>
        <w:spacing w:line="360" w:lineRule="auto"/>
        <w:ind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Организация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роведе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рактики</w:t>
      </w:r>
    </w:p>
    <w:p w14:paraId="38708682" w14:textId="079F921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 организации практической подготовки обучающихся, в том</w:t>
      </w:r>
    </w:p>
    <w:p w14:paraId="4FE4F9EC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числе количество часов и компоненты образовательной программы, реализация</w:t>
      </w:r>
    </w:p>
    <w:p w14:paraId="1E54C4A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которых должна проходить в форме практической подготовки, определяются</w:t>
      </w:r>
    </w:p>
    <w:p w14:paraId="35080B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образовательной программой. Организация практической подготовки на всех</w:t>
      </w:r>
    </w:p>
    <w:p w14:paraId="10B05A33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этапах должна быть направлена на обеспечение непрерывности и</w:t>
      </w:r>
    </w:p>
    <w:p w14:paraId="5881038F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последовательности освоения обучающимися определенных видов работ,</w:t>
      </w:r>
    </w:p>
    <w:p w14:paraId="620BBE7C" w14:textId="75827735" w:rsidR="00A03D7F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связанных с будущей профессиональной деятельностью.</w:t>
      </w:r>
    </w:p>
    <w:p w14:paraId="459445CE" w14:textId="01344D9D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может быть организована:</w:t>
      </w:r>
    </w:p>
    <w:p w14:paraId="6446C6FA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- в организациях, осуществляющих деятельность по профилю</w:t>
      </w:r>
    </w:p>
    <w:p w14:paraId="0A4C482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соответствующей образовательной программы (далее – профильная организация),</w:t>
      </w:r>
    </w:p>
    <w:p w14:paraId="2B79BAA5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 в структурном подразделении профильной организации,</w:t>
      </w:r>
    </w:p>
    <w:p w14:paraId="77FA0CAD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предназначенном для проведения практической подготовки, на основании</w:t>
      </w:r>
    </w:p>
    <w:p w14:paraId="29242484" w14:textId="4E922473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договора, заключаемого между ДГТУ и профильной организацией</w:t>
      </w:r>
    </w:p>
    <w:p w14:paraId="4B76B907" w14:textId="370BFC3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 подготовка в профильных организациях осуществляется на</w:t>
      </w:r>
    </w:p>
    <w:p w14:paraId="24A511F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двусторонних договоров о практической подготовке обучающихся ДГТУ,</w:t>
      </w:r>
    </w:p>
    <w:p w14:paraId="6BAE209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заключенных между ними и ДГТУ. Договоры заключаются в соответствии с</w:t>
      </w:r>
    </w:p>
    <w:p w14:paraId="1224489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примерной формой договора о практической подготовке обучающихся ДГТУ</w:t>
      </w:r>
    </w:p>
    <w:p w14:paraId="1501DB0B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(Приложение А) не позднее, чем за 45 рабочих дней до начала практической</w:t>
      </w:r>
    </w:p>
    <w:p w14:paraId="033CF716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подготовки, предусмотренной указанными договорами. Договоры оформляются в</w:t>
      </w:r>
    </w:p>
    <w:p w14:paraId="54DFC269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двух экземплярах, один из которых передается в профильную организацию, а</w:t>
      </w:r>
    </w:p>
    <w:p w14:paraId="27321190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остается в подразделении, ответственном за реализацию образовательной</w:t>
      </w:r>
    </w:p>
    <w:p w14:paraId="46D87C81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 или ее компонентов. Договоры о практической подготовке</w:t>
      </w:r>
    </w:p>
    <w:p w14:paraId="578D3442" w14:textId="61D7986E" w:rsid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регистрируются в ОРКО.</w:t>
      </w:r>
    </w:p>
    <w:p w14:paraId="09851FB9" w14:textId="4651A5D1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Pr="00BE3620">
        <w:t xml:space="preserve"> </w:t>
      </w: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весь период прохождения практической подготовки на обучающихся</w:t>
      </w:r>
    </w:p>
    <w:p w14:paraId="531EB24E" w14:textId="77777777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распространяются правила охраны труда, а также правила внутреннего трудового</w:t>
      </w:r>
    </w:p>
    <w:p w14:paraId="26FF949F" w14:textId="5BAB39B8" w:rsidR="00BE3620" w:rsidRPr="00BE3620" w:rsidRDefault="00BE3620" w:rsidP="00BE3620">
      <w:pPr>
        <w:spacing w:after="82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E3620">
        <w:rPr>
          <w:rFonts w:ascii="Times New Roman" w:eastAsia="Times New Roman" w:hAnsi="Times New Roman" w:cs="Times New Roman"/>
          <w:color w:val="000000"/>
          <w:sz w:val="28"/>
          <w:szCs w:val="28"/>
        </w:rPr>
        <w:t>распорядка, действующие в профильных организациях.</w:t>
      </w:r>
    </w:p>
    <w:p w14:paraId="34F6BF1D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3F9694C5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4A1307B1" w14:textId="77777777" w:rsidR="002049C9" w:rsidRDefault="002049C9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</w:p>
    <w:p w14:paraId="77978332" w14:textId="0ED63099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в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б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 обу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ающихся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ри прохожде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ики</w:t>
      </w:r>
    </w:p>
    <w:p w14:paraId="17D21529" w14:textId="77777777" w:rsidR="00876089" w:rsidRPr="00A03D7F" w:rsidRDefault="00876089" w:rsidP="00876089">
      <w:pPr>
        <w:widowControl w:val="0"/>
        <w:spacing w:line="36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03C8E37" w14:textId="7A3B0D8B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Во время прохождения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 студенты соблюдают и выполняют все требования, действующие на объекте производственной практики, правила внутреннего трудового распорядка. На время практики студент может быть принят на вакантную должность с выполнением конкретных заданий и оплатой труда. В этом случае на него распространяются все положения трудового законодательства и положения соответствующей должностной инструкции.</w:t>
      </w:r>
    </w:p>
    <w:p w14:paraId="0E28B7B7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B1C91E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Продолжительность рабочего дня студентов при прохождении практики составляет не более 8 часов в день.</w:t>
      </w:r>
    </w:p>
    <w:p w14:paraId="2215AA5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4340B7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В период практики студенты подлежат государственному социальному страхованию наравне со всеми работниками. В период практики студент пользуется всеми правами и льготами, установленными для работников данного предприятия, организации, учреждения, занимающих аналогичные должности.</w:t>
      </w:r>
    </w:p>
    <w:p w14:paraId="2421981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Не разрешается использовать студентов-практикантов на хозяйственных и других работах, не связанных с профессиональной деятельностью.</w:t>
      </w:r>
    </w:p>
    <w:p w14:paraId="37D3B62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FFF677B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На студентов-практикантов, нарушивших правила внутреннего распорядка, могут налагаться взыскания, о чем сообщается на кафедру для решения вопроса о возможности дальнейшего пребывания студента в ВУЗе.</w:t>
      </w:r>
    </w:p>
    <w:p w14:paraId="1431C2D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40B52F8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Порядок осуществления контроля за прохождением практики имеет своей целью определить возможные пути выявления и устранения недостатков, возникающих при выполнении программы практики. Он может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осуществляться в форме ведения ежедневного табельного учета посещаемости студентов-практикантов в организации-базе практики, а также в форме периодических выездных проверок в базы практики преподавателей кафедры.</w:t>
      </w:r>
    </w:p>
    <w:p w14:paraId="6FA85694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При прохождении практики студенты имеют право:</w:t>
      </w:r>
    </w:p>
    <w:p w14:paraId="4BC6E10C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необходимую информацию для выполнения задания практики, а также для выполнения выпускной квалификационной работы (ВКР);</w:t>
      </w:r>
    </w:p>
    <w:p w14:paraId="502E779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получать компетентную консультацию специалистов предприятия по вопросам, предусмотренным программой практики и планом ВКР;</w:t>
      </w:r>
    </w:p>
    <w:p w14:paraId="5804557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 разрешения руководителя практикой от предприятия и руководителя подразделения пользоваться оргтехникой для обработки информации, связанной с выполнением задания по практике и ВКР;</w:t>
      </w:r>
    </w:p>
    <w:p w14:paraId="0212DBC0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пользоваться услугами подразделений непроизводственной инфраструктуры предприятия (столовой, буфетом, спортсооружениями и т.п.).</w:t>
      </w:r>
    </w:p>
    <w:p w14:paraId="14EC6FFA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14:paraId="3D290701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внутреннего трудового распорядка дня организации;</w:t>
      </w:r>
    </w:p>
    <w:p w14:paraId="632F729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соблюдать правила охраны труда и техники безопасности;</w:t>
      </w:r>
    </w:p>
    <w:p w14:paraId="25B2CF86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на рабочих местах самостоятельно выполнять работу;</w:t>
      </w:r>
    </w:p>
    <w:p w14:paraId="7856E4D5" w14:textId="77777777" w:rsid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отвечать за результаты своей работы наравне со штатными сотрудниками предприятия;</w:t>
      </w:r>
    </w:p>
    <w:p w14:paraId="55E0685C" w14:textId="327522B8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качественно и полностью выполнять задания, предусмотренные программой и Методическими указаниями по прохождению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>практики;</w:t>
      </w:r>
    </w:p>
    <w:p w14:paraId="19770072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собирать, обобщать и анализировать материал для дипломной работы и отчета по прохождению производственной практики;</w:t>
      </w:r>
    </w:p>
    <w:p w14:paraId="3CFF8365" w14:textId="77777777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>- вести дневник прохождения производственной практики в установленной форме и представлять его на проверку, для подписи руководителю практики от организации;</w:t>
      </w:r>
    </w:p>
    <w:p w14:paraId="5E177BF6" w14:textId="16E36315" w:rsidR="00876089" w:rsidRPr="00876089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lastRenderedPageBreak/>
        <w:t>- представить на кафедру письменный отчет о результатах производственной</w:t>
      </w:r>
      <w:r w:rsidR="005B10A0">
        <w:rPr>
          <w:rFonts w:ascii="Times New Roman" w:eastAsia="Times New Roman" w:hAnsi="Times New Roman" w:cs="Times New Roman"/>
          <w:sz w:val="28"/>
          <w:szCs w:val="28"/>
        </w:rPr>
        <w:t xml:space="preserve"> преддипломной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практики;</w:t>
      </w:r>
    </w:p>
    <w:p w14:paraId="77F0EB4B" w14:textId="64704E41" w:rsidR="00A03D7F" w:rsidRPr="00A03D7F" w:rsidRDefault="00876089" w:rsidP="00876089">
      <w:pPr>
        <w:spacing w:after="87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- своевременно и качественно защитить отчет по итогам </w:t>
      </w:r>
      <w:r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876089">
        <w:rPr>
          <w:rFonts w:ascii="Times New Roman" w:eastAsia="Times New Roman" w:hAnsi="Times New Roman" w:cs="Times New Roman"/>
          <w:sz w:val="28"/>
          <w:szCs w:val="28"/>
        </w:rPr>
        <w:t xml:space="preserve"> практики.</w:t>
      </w:r>
    </w:p>
    <w:p w14:paraId="707F92A1" w14:textId="77777777" w:rsidR="00A03D7F" w:rsidRPr="00A03D7F" w:rsidRDefault="00A03D7F" w:rsidP="00A03D7F">
      <w:pPr>
        <w:widowControl w:val="0"/>
        <w:spacing w:line="240" w:lineRule="auto"/>
        <w:ind w:left="709"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грам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м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 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ки</w:t>
      </w:r>
    </w:p>
    <w:p w14:paraId="69292A64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sz w:val="28"/>
          <w:szCs w:val="28"/>
        </w:rPr>
      </w:pPr>
    </w:p>
    <w:p w14:paraId="0911C9EB" w14:textId="77777777" w:rsidR="00297CD9" w:rsidRDefault="00297CD9" w:rsidP="00297CD9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1. Закрепление теоретических знаний; </w:t>
      </w:r>
    </w:p>
    <w:p w14:paraId="52C685CF" w14:textId="77777777" w:rsidR="00297CD9" w:rsidRDefault="00297CD9" w:rsidP="00297CD9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2. Приобретение практических навыков работы по специальности; </w:t>
      </w:r>
    </w:p>
    <w:p w14:paraId="481BEACD" w14:textId="77777777" w:rsidR="00297CD9" w:rsidRDefault="00297CD9" w:rsidP="00297CD9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3. Приобретение студентами навыков для решения профессиональных задач, исследовательских и аналитических умений; </w:t>
      </w:r>
    </w:p>
    <w:p w14:paraId="42FA7F14" w14:textId="77777777" w:rsidR="00297CD9" w:rsidRDefault="00297CD9" w:rsidP="00297CD9">
      <w:pPr>
        <w:spacing w:after="80" w:line="360" w:lineRule="auto"/>
        <w:rPr>
          <w:rFonts w:ascii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 xml:space="preserve">4. Развития профессиональных компетенций; </w:t>
      </w:r>
    </w:p>
    <w:p w14:paraId="6A4D8249" w14:textId="720B9FB3" w:rsidR="00A03D7F" w:rsidRPr="00297CD9" w:rsidRDefault="00297CD9" w:rsidP="00297CD9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7CD9">
        <w:rPr>
          <w:rFonts w:ascii="Times New Roman" w:hAnsi="Times New Roman" w:cs="Times New Roman"/>
          <w:sz w:val="28"/>
          <w:szCs w:val="28"/>
        </w:rPr>
        <w:t>5. Подбор и анализ информации по теме выпускной квалификационной работы. По окончании преддипломной практики студент представляет отчет, где обобщаются результаты выполнения заданий преддипломной практики.</w:t>
      </w:r>
    </w:p>
    <w:p w14:paraId="3A8C12AC" w14:textId="744670C3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Индивиду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льное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з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адание</w:t>
      </w:r>
    </w:p>
    <w:p w14:paraId="4D60D3E9" w14:textId="39057AC9" w:rsidR="00876089" w:rsidRPr="00876089" w:rsidRDefault="00876089" w:rsidP="00876089">
      <w:pPr>
        <w:widowControl w:val="0"/>
        <w:spacing w:line="240" w:lineRule="auto"/>
        <w:ind w:right="-20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Каждый студент практикант получает задание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  <w:r w:rsidR="00297CD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научного </w:t>
      </w:r>
      <w:proofErr w:type="gramStart"/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руководи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те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ля 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ДГТУ</w:t>
      </w:r>
      <w:proofErr w:type="gramEnd"/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(кафедра </w:t>
      </w:r>
      <w:proofErr w:type="spellStart"/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ТиПФКиС</w:t>
      </w:r>
      <w:proofErr w:type="spellEnd"/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)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</w:p>
    <w:p w14:paraId="2AB51665" w14:textId="29AFB91C" w:rsidR="00A03D7F" w:rsidRDefault="00A03D7F" w:rsidP="00A03D7F">
      <w:pPr>
        <w:spacing w:line="120" w:lineRule="exac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55D3851" w14:textId="77777777" w:rsidR="00876089" w:rsidRDefault="00876089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707D2351" w14:textId="77777777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14:paraId="4BD88AF9" w14:textId="6D1A6B2B" w:rsidR="00C42DBB" w:rsidRDefault="00A03D7F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Содер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ж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 xml:space="preserve">ание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ч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ет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ти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к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е</w:t>
      </w:r>
    </w:p>
    <w:p w14:paraId="53E78C92" w14:textId="7508AFAD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1.Титульный лист</w:t>
      </w:r>
    </w:p>
    <w:p w14:paraId="0E1482FE" w14:textId="37B7D654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2.</w:t>
      </w:r>
      <w:r w:rsidRPr="00C42DBB">
        <w:t xml:space="preserve"> </w:t>
      </w: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Рабочий график (план) проведения практической подготовки</w:t>
      </w:r>
    </w:p>
    <w:p w14:paraId="22A622AB" w14:textId="73CBA98B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3.Общие сведение о базе практики</w:t>
      </w:r>
    </w:p>
    <w:p w14:paraId="1C7C0F13" w14:textId="1370050E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4.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Инструктаж</w:t>
      </w:r>
    </w:p>
    <w:p w14:paraId="67342252" w14:textId="040E87C6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 w:rsidRP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272949CA" w14:textId="77777777" w:rsidR="00581899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5</w:t>
      </w:r>
      <w:r w:rsidR="00581899" w:rsidRPr="00581899">
        <w:t xml:space="preserve"> </w:t>
      </w:r>
      <w:r w:rsidR="00581899" w:rsidRPr="0058189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Характеристика трудовых функций, входящих в профессиональный стандарт 05.005 Инструктор-методист</w:t>
      </w:r>
    </w:p>
    <w:p w14:paraId="73561C3F" w14:textId="3993156F" w:rsidR="00837898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6.</w:t>
      </w:r>
      <w:r w:rsidRPr="00143C56">
        <w:t xml:space="preserve"> </w:t>
      </w:r>
      <w:r w:rsidR="00581899" w:rsidRPr="0058189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Организационно-методическое обеспечение учебно-тренировочного процесса в избранном виде спорта</w:t>
      </w:r>
      <w:r w:rsidR="00837898"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 </w:t>
      </w:r>
    </w:p>
    <w:p w14:paraId="7ECD0BB1" w14:textId="39D7D014" w:rsidR="00837898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7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="00581899" w:rsidRPr="00581899">
        <w:t xml:space="preserve"> </w:t>
      </w:r>
      <w:r w:rsidR="00581899" w:rsidRPr="0058189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Характеристика трудовых функций, входящих в профессиональный стандарт 05.010 Специалист по антидопинговому обеспечению</w:t>
      </w:r>
    </w:p>
    <w:p w14:paraId="32CE795F" w14:textId="05F8AD0D" w:rsidR="00B42860" w:rsidRDefault="00143C56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8. </w:t>
      </w:r>
      <w:r w:rsidR="00581899" w:rsidRPr="0058189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План антидопинговых мероприятий</w:t>
      </w:r>
    </w:p>
    <w:p w14:paraId="647852A4" w14:textId="4FC2BD4D" w:rsidR="00837898" w:rsidRDefault="00837898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9.</w:t>
      </w:r>
      <w:r w:rsidRPr="00837898">
        <w:t xml:space="preserve"> </w:t>
      </w:r>
      <w:r w:rsidR="00581899" w:rsidRPr="0058189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Краткое содержание лекции по актуальным вопросам антидопинга</w:t>
      </w:r>
    </w:p>
    <w:p w14:paraId="2A7D3CC4" w14:textId="7090E0E7" w:rsidR="00837898" w:rsidRDefault="00837898" w:rsidP="00581899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10.</w:t>
      </w:r>
      <w:r w:rsidR="00581899" w:rsidRPr="00581899">
        <w:t xml:space="preserve"> </w:t>
      </w:r>
      <w:r w:rsidR="0058189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Отчет студента по преддипломной практики</w:t>
      </w:r>
    </w:p>
    <w:p w14:paraId="3E72CCB8" w14:textId="2B407378" w:rsidR="00837898" w:rsidRDefault="00837898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11.</w:t>
      </w:r>
      <w:r w:rsidRPr="00837898">
        <w:t xml:space="preserve"> </w:t>
      </w:r>
      <w:r w:rsidRPr="0083789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Самоанализ студента по итогам практики</w:t>
      </w:r>
    </w:p>
    <w:p w14:paraId="6FE988A6" w14:textId="497F0292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10</w:t>
      </w:r>
      <w:r w:rsidR="00C42DBB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 xml:space="preserve">.Индивидуальное задание </w:t>
      </w:r>
    </w:p>
    <w:p w14:paraId="79AE7007" w14:textId="014A93BB" w:rsidR="00C42DBB" w:rsidRDefault="00B42860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11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 Дневник прохождения практической подготовки</w:t>
      </w:r>
    </w:p>
    <w:p w14:paraId="6909C5F2" w14:textId="459CF4DC" w:rsid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2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</w:t>
      </w:r>
      <w:r w:rsidRPr="00C42DBB">
        <w:t xml:space="preserve"> </w:t>
      </w:r>
      <w:r w:rsidR="00D14648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Отзыв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-</w:t>
      </w:r>
      <w:r w:rsidR="00C13C0D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х</w:t>
      </w:r>
      <w:r w:rsidR="00323169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арактеристика</w:t>
      </w:r>
    </w:p>
    <w:p w14:paraId="1CE10A6C" w14:textId="59A698E5" w:rsidR="00C42DBB" w:rsidRPr="00C42DBB" w:rsidRDefault="00C42DBB" w:rsidP="00C42DBB">
      <w:pPr>
        <w:widowControl w:val="0"/>
        <w:spacing w:line="239" w:lineRule="auto"/>
        <w:ind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1</w:t>
      </w:r>
      <w:r w:rsidR="00B42860"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3</w:t>
      </w:r>
      <w:r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  <w:t>.Аннотация</w:t>
      </w:r>
    </w:p>
    <w:p w14:paraId="4F1B91EE" w14:textId="1BFF5C98" w:rsidR="00C42DBB" w:rsidRPr="00C42DBB" w:rsidRDefault="00C42DBB" w:rsidP="00C42DBB">
      <w:pPr>
        <w:widowControl w:val="0"/>
        <w:spacing w:line="239" w:lineRule="auto"/>
        <w:ind w:left="360" w:right="243"/>
        <w:jc w:val="both"/>
        <w:rPr>
          <w:rFonts w:ascii="Times New Roman" w:eastAsia="VKPTA+TimesNewRomanPSMT" w:hAnsi="Times New Roman" w:cs="Times New Roman"/>
          <w:bCs/>
          <w:color w:val="000000"/>
          <w:sz w:val="28"/>
          <w:szCs w:val="28"/>
        </w:rPr>
      </w:pPr>
    </w:p>
    <w:p w14:paraId="7C465C45" w14:textId="77777777" w:rsidR="00A03D7F" w:rsidRPr="00A03D7F" w:rsidRDefault="00A03D7F" w:rsidP="00A03D7F">
      <w:pPr>
        <w:spacing w:line="120" w:lineRule="exact"/>
        <w:rPr>
          <w:rFonts w:ascii="Times New Roman" w:hAnsi="Times New Roman" w:cs="Times New Roman"/>
          <w:b/>
          <w:sz w:val="28"/>
          <w:szCs w:val="28"/>
        </w:rPr>
      </w:pPr>
    </w:p>
    <w:p w14:paraId="324EBC9A" w14:textId="77777777" w:rsidR="00A03D7F" w:rsidRPr="00A03D7F" w:rsidRDefault="00A03D7F" w:rsidP="00A03D7F">
      <w:pPr>
        <w:widowControl w:val="0"/>
        <w:spacing w:line="239" w:lineRule="auto"/>
        <w:ind w:right="24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______________________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________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  <w:r w:rsidRPr="00A03D7F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_</w:t>
      </w:r>
    </w:p>
    <w:p w14:paraId="11A62B67" w14:textId="77777777" w:rsidR="00A03D7F" w:rsidRPr="00A03D7F" w:rsidRDefault="00A03D7F" w:rsidP="00A03D7F">
      <w:pPr>
        <w:spacing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EDBBE86" w14:textId="12D7D438" w:rsidR="00A03D7F" w:rsidRDefault="00A03D7F" w:rsidP="00A03D7F">
      <w:pPr>
        <w:widowControl w:val="0"/>
        <w:spacing w:line="240" w:lineRule="auto"/>
        <w:ind w:left="709" w:right="-20"/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Перечень ис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3"/>
          <w:sz w:val="28"/>
          <w:szCs w:val="28"/>
        </w:rPr>
        <w:t>п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ольз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ванных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ф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рм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2"/>
          <w:sz w:val="28"/>
          <w:szCs w:val="28"/>
        </w:rPr>
        <w:t>а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ц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ион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н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ых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 xml:space="preserve"> 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ре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2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ур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с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ов</w:t>
      </w:r>
    </w:p>
    <w:p w14:paraId="3E518453" w14:textId="0A59F5A7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Университетская библиотека онлайн https://biblioclub.ru/</w:t>
      </w:r>
    </w:p>
    <w:p w14:paraId="584E397F" w14:textId="10077D2E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Профессиональная база данных ЭБС </w:t>
      </w:r>
      <w:proofErr w:type="spellStart"/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IPRbooks</w:t>
      </w:r>
      <w:proofErr w:type="spellEnd"/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http://www.iprbookshop.ru/</w:t>
      </w:r>
    </w:p>
    <w:p w14:paraId="7CF5191E" w14:textId="19848250" w:rsidR="00F70A81" w:rsidRPr="00F70A81" w:rsidRDefault="00F70A81" w:rsidP="00F70A81">
      <w:pPr>
        <w:widowControl w:val="0"/>
        <w:spacing w:line="360" w:lineRule="auto"/>
        <w:ind w:right="-2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</w:t>
      </w:r>
      <w:r w:rsidRPr="00F70A81"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Профессиональная база данных ЭБС Лань https://e.lanbook.com/</w:t>
      </w:r>
    </w:p>
    <w:bookmarkEnd w:id="1"/>
    <w:p w14:paraId="2E93BFA0" w14:textId="7CAA0ED9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Завьялова, Т. П. Научно-исследовательская работа педагога по физической </w:t>
      </w:r>
    </w:p>
    <w:p w14:paraId="3EF307BE" w14:textId="36931614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культуре: учебно-методическое пособие для студентов, магистрантов,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педагогов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 учреждений и системы дополнительного образования / Т. П. Завьялова, И.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В. Стародубцева; </w:t>
      </w:r>
      <w:proofErr w:type="spellStart"/>
      <w:r w:rsidRPr="00F70A81">
        <w:rPr>
          <w:rFonts w:ascii="Times New Roman" w:eastAsia="Times New Roman" w:hAnsi="Times New Roman" w:cs="Times New Roman"/>
          <w:sz w:val="28"/>
          <w:szCs w:val="28"/>
        </w:rPr>
        <w:t>Тюм</w:t>
      </w:r>
      <w:proofErr w:type="spell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гос. ун-т. — Электрон. текстовые дан. — Тюмень: Изд-во </w:t>
      </w:r>
      <w:proofErr w:type="spellStart"/>
      <w:r w:rsidRPr="00F70A81">
        <w:rPr>
          <w:rFonts w:ascii="Times New Roman" w:eastAsia="Times New Roman" w:hAnsi="Times New Roman" w:cs="Times New Roman"/>
          <w:sz w:val="28"/>
          <w:szCs w:val="28"/>
        </w:rPr>
        <w:t>Тюм</w:t>
      </w:r>
      <w:proofErr w:type="spell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гос. </w:t>
      </w:r>
    </w:p>
    <w:p w14:paraId="2BB1ABF8" w14:textId="22B4F026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ун-та, 2014. — 2-Лицензионный договор №110/2015-03-02; 2-Лицензионный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договор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>№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110/1/2015-03-02. — </w:t>
      </w:r>
      <w:proofErr w:type="spellStart"/>
      <w:r w:rsidRPr="00F70A81">
        <w:rPr>
          <w:rFonts w:ascii="Times New Roman" w:eastAsia="Times New Roman" w:hAnsi="Times New Roman" w:cs="Times New Roman"/>
          <w:sz w:val="28"/>
          <w:szCs w:val="28"/>
        </w:rPr>
        <w:t>Загл</w:t>
      </w:r>
      <w:proofErr w:type="spell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с титул. экрана. — </w:t>
      </w:r>
    </w:p>
    <w:p w14:paraId="76472B1B" w14:textId="29E2D1CB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>URL:https://library.utmn.ru/dl/PPS/Zavyalova_Starodubseva_110-110(1).pdf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6613B5A" w14:textId="7376A69D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>.Петров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, П. К. Информационные технологии в физической культуре и спорте: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учебное пособие / П. К. Петров. —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>Саратов :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 Вузовское образование, 2020. — 377 c. — ISBN </w:t>
      </w:r>
    </w:p>
    <w:p w14:paraId="0B2EEC20" w14:textId="77777777" w:rsidR="00F70A81" w:rsidRPr="00F70A81" w:rsidRDefault="00F70A81" w:rsidP="00F70A81">
      <w:p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978-5-4487-0737-7. — </w:t>
      </w:r>
      <w:proofErr w:type="gramStart"/>
      <w:r w:rsidRPr="00F70A81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F70A81">
        <w:rPr>
          <w:rFonts w:ascii="Times New Roman" w:eastAsia="Times New Roman" w:hAnsi="Times New Roman" w:cs="Times New Roman"/>
          <w:sz w:val="28"/>
          <w:szCs w:val="28"/>
        </w:rPr>
        <w:t xml:space="preserve"> электронный. — URL: http://www.iprbookshop.ru/98504.html</w:t>
      </w:r>
    </w:p>
    <w:p w14:paraId="378B656B" w14:textId="77777777" w:rsidR="00CA0919" w:rsidRDefault="00CA0919" w:rsidP="00CA091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</w:p>
    <w:p w14:paraId="499AE20D" w14:textId="6B635162" w:rsidR="00A03D7F" w:rsidRPr="00A03D7F" w:rsidRDefault="00A03D7F" w:rsidP="00CA0919">
      <w:pPr>
        <w:widowControl w:val="0"/>
        <w:spacing w:line="240" w:lineRule="auto"/>
        <w:ind w:right="-2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Прил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1"/>
          <w:sz w:val="28"/>
          <w:szCs w:val="28"/>
        </w:rPr>
        <w:t>о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жен</w:t>
      </w:r>
      <w:r w:rsidRPr="00A03D7F">
        <w:rPr>
          <w:rFonts w:ascii="Times New Roman" w:eastAsia="VKPTA+TimesNewRomanPSMT" w:hAnsi="Times New Roman" w:cs="Times New Roman"/>
          <w:b/>
          <w:color w:val="000000"/>
          <w:spacing w:val="-1"/>
          <w:sz w:val="28"/>
          <w:szCs w:val="28"/>
        </w:rPr>
        <w:t>и</w:t>
      </w:r>
      <w:r w:rsidRPr="00A03D7F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я</w:t>
      </w:r>
      <w:r w:rsidR="00603E91">
        <w:rPr>
          <w:rFonts w:ascii="Times New Roman" w:eastAsia="VKPTA+TimesNewRomanPSMT" w:hAnsi="Times New Roman" w:cs="Times New Roman"/>
          <w:b/>
          <w:color w:val="000000"/>
          <w:sz w:val="28"/>
          <w:szCs w:val="28"/>
        </w:rPr>
        <w:t>:</w:t>
      </w:r>
    </w:p>
    <w:p w14:paraId="55DEDF38" w14:textId="439148A2" w:rsidR="00A03D7F" w:rsidRDefault="00A03D7F" w:rsidP="00A03D7F">
      <w:pPr>
        <w:spacing w:after="15" w:line="220" w:lineRule="exact"/>
      </w:pPr>
    </w:p>
    <w:p w14:paraId="379C3835" w14:textId="7F251C6C" w:rsidR="00CA0919" w:rsidRDefault="00CA0919" w:rsidP="00A03D7F">
      <w:pPr>
        <w:spacing w:after="15" w:line="220" w:lineRule="exact"/>
      </w:pPr>
    </w:p>
    <w:p w14:paraId="4DC04CE6" w14:textId="65530286" w:rsidR="00CA0919" w:rsidRDefault="00CA0919" w:rsidP="00A03D7F">
      <w:pPr>
        <w:spacing w:after="15" w:line="220" w:lineRule="exact"/>
      </w:pPr>
    </w:p>
    <w:p w14:paraId="3C94A8E5" w14:textId="2E202758" w:rsidR="00CA0919" w:rsidRDefault="00CA0919" w:rsidP="00A03D7F">
      <w:pPr>
        <w:spacing w:after="15" w:line="220" w:lineRule="exact"/>
      </w:pPr>
    </w:p>
    <w:p w14:paraId="22921FC1" w14:textId="5AD8FF36" w:rsidR="00CA0919" w:rsidRDefault="00CA0919" w:rsidP="00A03D7F">
      <w:pPr>
        <w:spacing w:after="15" w:line="220" w:lineRule="exact"/>
      </w:pPr>
    </w:p>
    <w:p w14:paraId="51C39B20" w14:textId="5822F2AA" w:rsidR="00CA0919" w:rsidRDefault="00CA0919" w:rsidP="00A03D7F">
      <w:pPr>
        <w:spacing w:after="15" w:line="220" w:lineRule="exact"/>
      </w:pPr>
    </w:p>
    <w:p w14:paraId="4FC44E01" w14:textId="38F16BEF" w:rsidR="00CA0919" w:rsidRDefault="00CA0919" w:rsidP="00A03D7F">
      <w:pPr>
        <w:spacing w:after="15" w:line="220" w:lineRule="exact"/>
      </w:pPr>
    </w:p>
    <w:p w14:paraId="20C6750F" w14:textId="79BE944E" w:rsidR="00CA0919" w:rsidRDefault="00CA0919" w:rsidP="00A03D7F">
      <w:pPr>
        <w:spacing w:after="15" w:line="220" w:lineRule="exact"/>
      </w:pPr>
    </w:p>
    <w:p w14:paraId="3F186E8E" w14:textId="2756128E" w:rsidR="00CA0919" w:rsidRDefault="00CA0919" w:rsidP="00A03D7F">
      <w:pPr>
        <w:spacing w:after="15" w:line="220" w:lineRule="exact"/>
      </w:pPr>
    </w:p>
    <w:p w14:paraId="2C12AAAD" w14:textId="632A8790" w:rsidR="00CA0919" w:rsidRDefault="00CA0919" w:rsidP="00A03D7F">
      <w:pPr>
        <w:spacing w:after="15" w:line="220" w:lineRule="exact"/>
      </w:pPr>
    </w:p>
    <w:p w14:paraId="719F7B8C" w14:textId="77777777" w:rsidR="00CA0919" w:rsidRDefault="00CA0919" w:rsidP="00A03D7F">
      <w:pPr>
        <w:spacing w:after="15" w:line="220" w:lineRule="exact"/>
      </w:pPr>
    </w:p>
    <w:p w14:paraId="295DB32E" w14:textId="77777777" w:rsidR="00837898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</w:t>
      </w:r>
    </w:p>
    <w:p w14:paraId="0F079FC7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56243179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790C62DB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127825BA" w14:textId="77777777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3916A872" w14:textId="230AC9E9" w:rsidR="00CA0919" w:rsidRDefault="00CA0919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  <w:r w:rsidRPr="00EE00C7">
        <w:rPr>
          <w:rFonts w:ascii="Times New Roman" w:eastAsiaTheme="majorEastAsia" w:hAnsi="Times New Roman" w:cs="Times New Roman"/>
          <w:sz w:val="28"/>
          <w:szCs w:val="28"/>
        </w:rPr>
        <w:t xml:space="preserve">                                                            </w:t>
      </w:r>
    </w:p>
    <w:p w14:paraId="6FF0B51A" w14:textId="00608EE6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1356C920" w14:textId="036E939E" w:rsidR="00837898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sz w:val="28"/>
          <w:szCs w:val="28"/>
        </w:rPr>
      </w:pPr>
    </w:p>
    <w:p w14:paraId="221A07F4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E7364AC" wp14:editId="3BEA0BC7">
            <wp:extent cx="590550" cy="590550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AFD961" w14:textId="77777777" w:rsidR="00837898" w:rsidRPr="00837898" w:rsidRDefault="00837898" w:rsidP="00837898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14:paraId="043351DB" w14:textId="77777777" w:rsidR="00837898" w:rsidRPr="00837898" w:rsidRDefault="00837898" w:rsidP="00837898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14:paraId="3FD7FC73" w14:textId="77777777" w:rsidR="00837898" w:rsidRPr="00837898" w:rsidRDefault="00837898" w:rsidP="00837898">
      <w:pPr>
        <w:spacing w:line="240" w:lineRule="auto"/>
        <w:ind w:right="-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14:paraId="5BFCA2F7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(ДГТУ)</w:t>
      </w:r>
    </w:p>
    <w:p w14:paraId="0604B9BF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5689F5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Факультет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Институт Физической культуры и спорта                    </w:t>
      </w:r>
    </w:p>
    <w:p w14:paraId="58F77756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Pr="00837898">
        <w:rPr>
          <w:rFonts w:ascii="Times New Roman" w:eastAsia="Times New Roman" w:hAnsi="Times New Roman" w:cs="Times New Roman"/>
          <w:sz w:val="18"/>
          <w:szCs w:val="18"/>
        </w:rPr>
        <w:t>(наименование факультета)</w:t>
      </w:r>
    </w:p>
    <w:p w14:paraId="28A9F77C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Кафедра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Теория и Практика Физической культуры и спорта                                                                                                                   </w:t>
      </w:r>
    </w:p>
    <w:p w14:paraId="1B881057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837898">
        <w:rPr>
          <w:rFonts w:ascii="Times New Roman" w:eastAsia="Times New Roman" w:hAnsi="Times New Roman" w:cs="Times New Roman"/>
          <w:sz w:val="18"/>
          <w:szCs w:val="18"/>
        </w:rPr>
        <w:t>(наименование кафедры)</w:t>
      </w:r>
    </w:p>
    <w:p w14:paraId="4DE7873C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837898" w:rsidRPr="00837898" w14:paraId="06018FE5" w14:textId="77777777" w:rsidTr="00162BC2">
        <w:tc>
          <w:tcPr>
            <w:tcW w:w="4220" w:type="dxa"/>
            <w:gridSpan w:val="3"/>
            <w:shd w:val="clear" w:color="auto" w:fill="auto"/>
          </w:tcPr>
          <w:p w14:paraId="463BFA63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7898" w:rsidRPr="00837898" w14:paraId="32729ABF" w14:textId="77777777" w:rsidTr="00162BC2">
        <w:tc>
          <w:tcPr>
            <w:tcW w:w="2084" w:type="dxa"/>
            <w:gridSpan w:val="2"/>
            <w:shd w:val="clear" w:color="auto" w:fill="auto"/>
          </w:tcPr>
          <w:p w14:paraId="04F9F533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2136" w:type="dxa"/>
            <w:shd w:val="clear" w:color="auto" w:fill="auto"/>
          </w:tcPr>
          <w:p w14:paraId="04405111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</w:p>
        </w:tc>
      </w:tr>
      <w:tr w:rsidR="00837898" w:rsidRPr="00837898" w14:paraId="76B3328C" w14:textId="77777777" w:rsidTr="00162BC2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71A7533F" w14:textId="77777777" w:rsidR="00837898" w:rsidRPr="00837898" w:rsidRDefault="00837898" w:rsidP="00837898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3B318B21" w14:textId="77777777" w:rsidR="00837898" w:rsidRPr="00837898" w:rsidRDefault="00837898" w:rsidP="00837898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Т.П. Верина                    </w:t>
            </w:r>
          </w:p>
        </w:tc>
      </w:tr>
      <w:tr w:rsidR="00837898" w:rsidRPr="00837898" w14:paraId="2A4F8FCA" w14:textId="77777777" w:rsidTr="00162BC2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53A72297" w14:textId="77777777" w:rsidR="00837898" w:rsidRPr="00837898" w:rsidRDefault="00837898" w:rsidP="00837898">
            <w:pPr>
              <w:spacing w:line="240" w:lineRule="auto"/>
              <w:ind w:right="-61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83789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(подпись)</w:t>
            </w:r>
          </w:p>
        </w:tc>
        <w:tc>
          <w:tcPr>
            <w:tcW w:w="2136" w:type="dxa"/>
            <w:shd w:val="clear" w:color="auto" w:fill="auto"/>
          </w:tcPr>
          <w:p w14:paraId="4DE6CCE7" w14:textId="77777777" w:rsidR="00837898" w:rsidRPr="00837898" w:rsidRDefault="00837898" w:rsidP="00837898">
            <w:pPr>
              <w:spacing w:line="240" w:lineRule="auto"/>
              <w:ind w:right="-62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</w:pPr>
            <w:r w:rsidRPr="00837898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 xml:space="preserve">                       (И.О.Ф.)</w:t>
            </w:r>
          </w:p>
        </w:tc>
      </w:tr>
      <w:tr w:rsidR="00837898" w:rsidRPr="00837898" w14:paraId="074413A5" w14:textId="77777777" w:rsidTr="00162BC2">
        <w:tc>
          <w:tcPr>
            <w:tcW w:w="1100" w:type="dxa"/>
            <w:shd w:val="clear" w:color="auto" w:fill="auto"/>
          </w:tcPr>
          <w:p w14:paraId="494BF201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018FDDFE" w14:textId="77777777" w:rsidR="00837898" w:rsidRPr="00837898" w:rsidRDefault="00837898" w:rsidP="00837898">
            <w:pPr>
              <w:spacing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   2022 г.</w:t>
            </w:r>
          </w:p>
        </w:tc>
      </w:tr>
    </w:tbl>
    <w:p w14:paraId="59B26786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837898"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</w:p>
    <w:p w14:paraId="2C3A6911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 практической подготовке при проведении                                                           практики  </w:t>
      </w:r>
    </w:p>
    <w:p w14:paraId="57DD8A31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вид практики</w:t>
      </w:r>
    </w:p>
    <w:p w14:paraId="690B4B8C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на               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Pr="0083789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</w:t>
      </w:r>
    </w:p>
    <w:p w14:paraId="715E1A37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220A073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p w14:paraId="78B827FA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  _________________________                             _______________________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</w:t>
      </w:r>
    </w:p>
    <w:p w14:paraId="4BE2979B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17"/>
          <w:szCs w:val="17"/>
        </w:rPr>
      </w:pPr>
      <w:r w:rsidRPr="00837898">
        <w:rPr>
          <w:rFonts w:ascii="Times New Roman" w:eastAsia="Times New Roman" w:hAnsi="Times New Roman" w:cs="Times New Roman"/>
          <w:sz w:val="17"/>
          <w:szCs w:val="17"/>
        </w:rPr>
        <w:t xml:space="preserve">             подпись, дата</w:t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  <w:t xml:space="preserve">                        </w:t>
      </w:r>
      <w:r w:rsidRPr="00837898">
        <w:rPr>
          <w:rFonts w:ascii="Times New Roman" w:eastAsia="Times New Roman" w:hAnsi="Times New Roman" w:cs="Times New Roman"/>
          <w:sz w:val="17"/>
          <w:szCs w:val="17"/>
        </w:rPr>
        <w:t>И.О.Ф.</w:t>
      </w:r>
    </w:p>
    <w:p w14:paraId="4EDF03D4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Обозначение отчета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Группа _______________</w:t>
      </w:r>
    </w:p>
    <w:p w14:paraId="5CA2B2C8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B18988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Направление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7DF60F4D" w14:textId="77777777" w:rsidR="00837898" w:rsidRPr="00837898" w:rsidRDefault="00837898" w:rsidP="00837898">
      <w:pPr>
        <w:spacing w:line="240" w:lineRule="auto"/>
        <w:jc w:val="both"/>
        <w:rPr>
          <w:rFonts w:ascii="Times New Roman" w:eastAsia="Times New Roman" w:hAnsi="Times New Roman" w:cs="Times New Roman"/>
          <w:sz w:val="17"/>
          <w:szCs w:val="17"/>
        </w:rPr>
      </w:pPr>
      <w:r w:rsidRPr="00837898">
        <w:rPr>
          <w:rFonts w:ascii="Times New Roman" w:eastAsia="Times New Roman" w:hAnsi="Times New Roman" w:cs="Times New Roman"/>
          <w:sz w:val="17"/>
          <w:szCs w:val="17"/>
        </w:rPr>
        <w:t xml:space="preserve">               код</w:t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8"/>
          <w:szCs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17"/>
          <w:szCs w:val="17"/>
        </w:rPr>
        <w:t>наименование направления подготовки</w:t>
      </w:r>
    </w:p>
    <w:p w14:paraId="63B60890" w14:textId="77777777" w:rsidR="00837898" w:rsidRPr="00837898" w:rsidRDefault="00837898" w:rsidP="00837898">
      <w:pPr>
        <w:spacing w:line="240" w:lineRule="auto"/>
        <w:ind w:right="-87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Профиль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  <w:t xml:space="preserve">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59736570" w14:textId="77777777" w:rsidR="00837898" w:rsidRPr="00837898" w:rsidRDefault="00837898" w:rsidP="00837898">
      <w:pPr>
        <w:spacing w:line="240" w:lineRule="auto"/>
        <w:ind w:right="-87"/>
        <w:rPr>
          <w:rFonts w:ascii="Times New Roman" w:eastAsia="Times New Roman" w:hAnsi="Times New Roman" w:cs="Times New Roman"/>
          <w:sz w:val="24"/>
          <w:szCs w:val="24"/>
        </w:rPr>
      </w:pPr>
    </w:p>
    <w:p w14:paraId="3B074D75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предприятия       </w:t>
      </w:r>
    </w:p>
    <w:p w14:paraId="22335E31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_________________                __________________    ________________________________</w:t>
      </w:r>
    </w:p>
    <w:p w14:paraId="27B14BBA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должность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подпись, дата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имя, отчество,</w:t>
      </w: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фамилия</w:t>
      </w:r>
    </w:p>
    <w:p w14:paraId="57B2F4D0" w14:textId="77777777" w:rsidR="00837898" w:rsidRPr="00837898" w:rsidRDefault="00837898" w:rsidP="0083789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14:paraId="0766AC07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практической подготовки от ДГТУ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14:paraId="08E24191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должность          подпись, дата         имя, отчество, фамилия</w:t>
      </w:r>
    </w:p>
    <w:p w14:paraId="6AFA13EA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Оценка __________________          _______________            __________________________</w:t>
      </w:r>
    </w:p>
    <w:p w14:paraId="16DAF9B6" w14:textId="77777777" w:rsidR="00837898" w:rsidRPr="00837898" w:rsidRDefault="00837898" w:rsidP="0083789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дата</w:t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 xml:space="preserve">                              подпись руководителя от </w:t>
      </w:r>
      <w:proofErr w:type="spellStart"/>
      <w:r w:rsidRPr="00837898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дгту</w:t>
      </w:r>
      <w:proofErr w:type="spellEnd"/>
    </w:p>
    <w:p w14:paraId="69AA7EC6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CE72F5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7898">
        <w:rPr>
          <w:rFonts w:ascii="Times New Roman" w:eastAsia="Times New Roman" w:hAnsi="Times New Roman" w:cs="Times New Roman"/>
          <w:sz w:val="24"/>
          <w:szCs w:val="24"/>
        </w:rPr>
        <w:t>Ростов</w:t>
      </w:r>
      <w:proofErr w:type="spellEnd"/>
      <w:r w:rsidRPr="00837898">
        <w:rPr>
          <w:rFonts w:ascii="Times New Roman" w:eastAsia="Times New Roman" w:hAnsi="Times New Roman" w:cs="Times New Roman"/>
          <w:sz w:val="24"/>
          <w:szCs w:val="24"/>
        </w:rPr>
        <w:t xml:space="preserve">-на-Дону </w:t>
      </w:r>
    </w:p>
    <w:p w14:paraId="271CF29A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sz w:val="24"/>
          <w:szCs w:val="24"/>
        </w:rPr>
        <w:t>2022 г.</w:t>
      </w:r>
    </w:p>
    <w:p w14:paraId="1C93D05E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DAD787E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F46B84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65CD769A" w14:textId="77777777" w:rsidR="00837898" w:rsidRPr="00837898" w:rsidRDefault="00837898" w:rsidP="0083789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Рабочий график (план) проведения практической подготовки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164BCF02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tbl>
      <w:tblPr>
        <w:tblStyle w:val="TableGrid"/>
        <w:tblW w:w="9591" w:type="dxa"/>
        <w:tblInd w:w="43" w:type="dxa"/>
        <w:tblCellMar>
          <w:top w:w="15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95"/>
        <w:gridCol w:w="5511"/>
        <w:gridCol w:w="2985"/>
      </w:tblGrid>
      <w:tr w:rsidR="00837898" w:rsidRPr="00837898" w14:paraId="5FFA7736" w14:textId="77777777" w:rsidTr="00162BC2">
        <w:trPr>
          <w:trHeight w:val="653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14A2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b/>
                <w:color w:val="000000"/>
                <w:sz w:val="28"/>
              </w:rPr>
              <w:t>№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  <w:p w14:paraId="4A95BBF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9B73E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b/>
                <w:color w:val="000000"/>
                <w:sz w:val="28"/>
              </w:rPr>
              <w:t>Мероприятие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B9AA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b/>
                <w:color w:val="000000"/>
                <w:sz w:val="28"/>
              </w:rPr>
              <w:t>Срок выполнения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837898" w:rsidRPr="00837898" w14:paraId="48EE245B" w14:textId="77777777" w:rsidTr="00162BC2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4542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B9CB5F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BBF8C" w14:textId="77777777" w:rsidR="00837898" w:rsidRPr="00837898" w:rsidRDefault="00837898" w:rsidP="00837898">
            <w:pPr>
              <w:rPr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Участие в установочной конференции, знакомство с программой практики, прохождение инструктажа по технике безопасности, заключение договора с образовательной организацией (при необходимости), составление целевого плана студента, плана работы на практике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34FF" w14:textId="77777777" w:rsidR="00837898" w:rsidRPr="00837898" w:rsidRDefault="00837898" w:rsidP="00837898">
            <w:pPr>
              <w:jc w:val="center"/>
              <w:rPr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672C65D5" w14:textId="77777777" w:rsidTr="00162BC2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8B80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0F5A28A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9577B" w14:textId="77777777" w:rsidR="00837898" w:rsidRPr="00837898" w:rsidRDefault="00837898" w:rsidP="00837898">
            <w:pPr>
              <w:rPr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Обсуждение форм отчетности. Права и обязанности студентов во время прохождения практики.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F13C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4B8B0269" w14:textId="77777777" w:rsidTr="00162BC2">
        <w:trPr>
          <w:trHeight w:val="401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B90D2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6FF861B" w14:textId="77777777" w:rsidR="00837898" w:rsidRPr="00837898" w:rsidRDefault="00837898" w:rsidP="0083789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8E07" w14:textId="77777777" w:rsidR="00837898" w:rsidRPr="00837898" w:rsidRDefault="00837898" w:rsidP="00837898">
            <w:pPr>
              <w:rPr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Изучение правил внутреннего распорядка. Изучение материально-технической базы учреждения. Изучение нормативно-правовой базы, регламентирующей процесс спортивной подготовки. Изучение особенностей программно-методического обеспечения, условий психолого-педагогического и медицинского сопровождения обучающихся в процессе занятий физическими упражнениями. Составление индивидуального плана работы студента на период практики.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D82AD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408A07DF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4EA3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8A8C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Разработка программ физкультурно-оздоровительных и спортивно-массовых мероприятий Разработка программ физкультурно-оздоровительных и спортивных услуг. Разработка программ спортивной подготовки для занимающихся на различных этапах многолетней тренировки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8F3B5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76935875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DACB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5CF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физкультурно-оздоровительных и спортивно-массовых мероприятий в учреждении Оказание физкультурно-оздоровительных и спортивных услуг населению в рамках работы организации. Проведение тренировочных занятий с занимающимися на программах спортивной подготовки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61513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  <w:tr w:rsidR="00837898" w:rsidRPr="00837898" w14:paraId="6BE888F3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5898D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A23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Анализ проведение физкультурно-оздоровительных и спортивно-массовых </w:t>
            </w: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мероприятий в учреждении Анализ качества оказанных физкультурно-оздоровительных и спортивных услуг населению в рамках работы организации. Анализ проведенных тренировочных занятий с занимающимися на программах спортивной подготовки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EAF4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Во время прохождения практики</w:t>
            </w:r>
          </w:p>
        </w:tc>
      </w:tr>
      <w:tr w:rsidR="00837898" w:rsidRPr="00837898" w14:paraId="59ECC66D" w14:textId="77777777" w:rsidTr="00162BC2">
        <w:trPr>
          <w:trHeight w:val="668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CB49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789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96D9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отчета по прохождению практики. По окончании практики (за 3 дня) студенты сдают руководителю отчет, готовятся к защите практики. Защита отчета по практике Подготовка к заключительной учебной встрече. Самоанализ, подготовка презентации для обсуждения проблем физкультурного образования и спортивной тренировки дошкольников, школьников, молодежи.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C8D2" w14:textId="77777777" w:rsidR="00837898" w:rsidRPr="00837898" w:rsidRDefault="00837898" w:rsidP="00837898">
            <w:pPr>
              <w:jc w:val="center"/>
              <w:rPr>
                <w:rFonts w:ascii="Times New Roman" w:hAnsi="Times New Roman" w:cs="Times New Roman"/>
                <w:color w:val="000000"/>
                <w:sz w:val="17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время прохождения практики</w:t>
            </w:r>
          </w:p>
        </w:tc>
      </w:tr>
    </w:tbl>
    <w:p w14:paraId="6B852EE5" w14:textId="77777777" w:rsidR="00837898" w:rsidRPr="00837898" w:rsidRDefault="00837898" w:rsidP="00837898">
      <w:pPr>
        <w:spacing w:after="14" w:line="249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14:paraId="6F64E539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0CBABA6A" w14:textId="77777777" w:rsidR="00837898" w:rsidRPr="00837898" w:rsidRDefault="00837898" w:rsidP="00837898">
      <w:pPr>
        <w:spacing w:after="82" w:line="268" w:lineRule="auto"/>
        <w:ind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от предприятия _________________   ___________________ _____________________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728E2DFA" w14:textId="77777777" w:rsidR="00837898" w:rsidRPr="00837898" w:rsidRDefault="00837898" w:rsidP="00837898">
      <w:pPr>
        <w:spacing w:after="82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  должность                                       подпись, дата                               имя, отчество, фамилия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                                      </w:t>
      </w:r>
    </w:p>
    <w:p w14:paraId="5386B5DF" w14:textId="77777777" w:rsidR="00837898" w:rsidRPr="00837898" w:rsidRDefault="00837898" w:rsidP="00837898">
      <w:pPr>
        <w:ind w:right="988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71FC1522" w14:textId="77777777" w:rsidR="00837898" w:rsidRPr="00837898" w:rsidRDefault="00837898" w:rsidP="00837898">
      <w:pPr>
        <w:ind w:right="988"/>
        <w:jc w:val="center"/>
        <w:rPr>
          <w:color w:val="000000"/>
        </w:rPr>
      </w:pPr>
    </w:p>
    <w:p w14:paraId="6EC3B37B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64C978E2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02F520A" w14:textId="77777777" w:rsidR="00837898" w:rsidRPr="00837898" w:rsidRDefault="00837898" w:rsidP="00837898">
      <w:pPr>
        <w:spacing w:after="180" w:line="251" w:lineRule="auto"/>
        <w:ind w:right="157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526B1E9A" w14:textId="77777777" w:rsidR="00837898" w:rsidRPr="00837898" w:rsidRDefault="00837898" w:rsidP="00837898">
      <w:pPr>
        <w:spacing w:after="116"/>
        <w:ind w:right="199"/>
        <w:jc w:val="center"/>
        <w:rPr>
          <w:color w:val="000000"/>
        </w:rPr>
      </w:pPr>
      <w:proofErr w:type="spellStart"/>
      <w:r w:rsidRPr="00837898">
        <w:rPr>
          <w:rFonts w:ascii="Times New Roman" w:eastAsia="Times New Roman" w:hAnsi="Times New Roman" w:cs="Times New Roman"/>
          <w:color w:val="000000"/>
          <w:sz w:val="24"/>
        </w:rPr>
        <w:t>Ростов</w:t>
      </w:r>
      <w:proofErr w:type="spellEnd"/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-на-Дону </w:t>
      </w:r>
    </w:p>
    <w:p w14:paraId="7281D308" w14:textId="77777777" w:rsidR="00837898" w:rsidRPr="00837898" w:rsidRDefault="00837898" w:rsidP="00837898">
      <w:pPr>
        <w:spacing w:after="93"/>
        <w:ind w:right="223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7989D8FB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85617C9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9DB4492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BE28AFA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CFA6EEA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3E7DD588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C75AA07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4908D6C3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7323D95E" w14:textId="77777777" w:rsidR="00837898" w:rsidRPr="00837898" w:rsidRDefault="00837898" w:rsidP="00837898">
      <w:pPr>
        <w:spacing w:after="160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161381C2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28E3E866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137C4998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37B407D" w14:textId="77777777" w:rsidR="00340521" w:rsidRDefault="00340521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4156E5E2" w14:textId="222012BA" w:rsidR="00837898" w:rsidRPr="00837898" w:rsidRDefault="00837898" w:rsidP="00837898">
      <w:pPr>
        <w:tabs>
          <w:tab w:val="left" w:pos="2020"/>
        </w:tabs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ИНСТРУКТАЖ </w:t>
      </w:r>
    </w:p>
    <w:p w14:paraId="3DBDD6F5" w14:textId="77777777" w:rsidR="00837898" w:rsidRPr="00837898" w:rsidRDefault="00837898" w:rsidP="00837898">
      <w:pPr>
        <w:tabs>
          <w:tab w:val="left" w:pos="2020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b/>
          <w:sz w:val="28"/>
          <w:szCs w:val="28"/>
          <w:lang w:eastAsia="en-US"/>
        </w:rPr>
        <w:t>по ознакомлению с требованиями охраны труда, техники безопасности, пожарной безопасности и правилам внутреннего распорядка</w:t>
      </w:r>
    </w:p>
    <w:p w14:paraId="36EC5643" w14:textId="77777777" w:rsidR="00837898" w:rsidRPr="00837898" w:rsidRDefault="00837898" w:rsidP="00837898">
      <w:pPr>
        <w:tabs>
          <w:tab w:val="left" w:pos="2020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5485"/>
      </w:tblGrid>
      <w:tr w:rsidR="00837898" w:rsidRPr="00837898" w14:paraId="68EE89E4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23B61957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Инструктаж</w:t>
            </w:r>
          </w:p>
        </w:tc>
        <w:tc>
          <w:tcPr>
            <w:tcW w:w="5776" w:type="dxa"/>
            <w:shd w:val="clear" w:color="auto" w:fill="auto"/>
          </w:tcPr>
          <w:p w14:paraId="1BF6DFA5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положения инструктажа</w:t>
            </w:r>
          </w:p>
        </w:tc>
      </w:tr>
      <w:tr w:rsidR="00837898" w:rsidRPr="00837898" w14:paraId="52B72C83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222CDE93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2E6372B6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776" w:type="dxa"/>
            <w:shd w:val="clear" w:color="auto" w:fill="auto"/>
          </w:tcPr>
          <w:p w14:paraId="38348AA2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837898" w:rsidRPr="00837898" w14:paraId="006DF2FC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58337840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49992736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1382150B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837898" w:rsidRPr="00837898" w14:paraId="086995BC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150F5290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07DF2DD1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776" w:type="dxa"/>
            <w:shd w:val="clear" w:color="auto" w:fill="auto"/>
          </w:tcPr>
          <w:p w14:paraId="17ED5F31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  <w:tr w:rsidR="00837898" w:rsidRPr="00837898" w14:paraId="1812A734" w14:textId="77777777" w:rsidTr="00162BC2">
        <w:trPr>
          <w:jc w:val="center"/>
        </w:trPr>
        <w:tc>
          <w:tcPr>
            <w:tcW w:w="4014" w:type="dxa"/>
            <w:shd w:val="clear" w:color="auto" w:fill="auto"/>
          </w:tcPr>
          <w:p w14:paraId="55A20E99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 организации</w:t>
            </w:r>
          </w:p>
        </w:tc>
        <w:tc>
          <w:tcPr>
            <w:tcW w:w="5776" w:type="dxa"/>
            <w:shd w:val="clear" w:color="auto" w:fill="auto"/>
          </w:tcPr>
          <w:p w14:paraId="4516D5BE" w14:textId="77777777" w:rsidR="00837898" w:rsidRPr="00837898" w:rsidRDefault="00837898" w:rsidP="00837898">
            <w:pPr>
              <w:tabs>
                <w:tab w:val="left" w:pos="2020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Приложить инструктаж организации</w:t>
            </w:r>
          </w:p>
        </w:tc>
      </w:tr>
    </w:tbl>
    <w:p w14:paraId="1EA52CD1" w14:textId="77777777" w:rsidR="00837898" w:rsidRPr="00837898" w:rsidRDefault="00837898" w:rsidP="00837898">
      <w:pPr>
        <w:tabs>
          <w:tab w:val="left" w:pos="2020"/>
        </w:tabs>
        <w:spacing w:after="200" w:line="276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3"/>
        <w:gridCol w:w="2798"/>
        <w:gridCol w:w="2654"/>
      </w:tblGrid>
      <w:tr w:rsidR="00837898" w:rsidRPr="00837898" w14:paraId="0FE8E3C4" w14:textId="77777777" w:rsidTr="00162BC2">
        <w:trPr>
          <w:jc w:val="center"/>
        </w:trPr>
        <w:tc>
          <w:tcPr>
            <w:tcW w:w="4111" w:type="dxa"/>
            <w:vMerge w:val="restart"/>
            <w:shd w:val="clear" w:color="auto" w:fill="auto"/>
          </w:tcPr>
          <w:p w14:paraId="41B506DF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Инструктаж</w:t>
            </w:r>
          </w:p>
        </w:tc>
        <w:tc>
          <w:tcPr>
            <w:tcW w:w="5809" w:type="dxa"/>
            <w:gridSpan w:val="2"/>
            <w:shd w:val="clear" w:color="auto" w:fill="auto"/>
          </w:tcPr>
          <w:p w14:paraId="58D574A6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Ознакомлен с инструктажем</w:t>
            </w:r>
          </w:p>
        </w:tc>
      </w:tr>
      <w:tr w:rsidR="00837898" w:rsidRPr="00837898" w14:paraId="0F11A695" w14:textId="77777777" w:rsidTr="00162BC2">
        <w:trPr>
          <w:trHeight w:val="315"/>
          <w:jc w:val="center"/>
        </w:trPr>
        <w:tc>
          <w:tcPr>
            <w:tcW w:w="4111" w:type="dxa"/>
            <w:vMerge/>
            <w:shd w:val="clear" w:color="auto" w:fill="auto"/>
          </w:tcPr>
          <w:p w14:paraId="74769969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04E84EBA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Личная подпись</w:t>
            </w:r>
          </w:p>
        </w:tc>
        <w:tc>
          <w:tcPr>
            <w:tcW w:w="2832" w:type="dxa"/>
            <w:shd w:val="clear" w:color="auto" w:fill="auto"/>
          </w:tcPr>
          <w:p w14:paraId="5F20F987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89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Дата**</w:t>
            </w:r>
          </w:p>
        </w:tc>
      </w:tr>
      <w:tr w:rsidR="00837898" w:rsidRPr="00837898" w14:paraId="1C74AC67" w14:textId="77777777" w:rsidTr="00162BC2">
        <w:trPr>
          <w:trHeight w:val="315"/>
          <w:jc w:val="center"/>
        </w:trPr>
        <w:tc>
          <w:tcPr>
            <w:tcW w:w="4111" w:type="dxa"/>
            <w:shd w:val="clear" w:color="auto" w:fill="auto"/>
          </w:tcPr>
          <w:p w14:paraId="3330633E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требованиям охраны труда</w:t>
            </w:r>
          </w:p>
          <w:p w14:paraId="625C1571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01AF7AAE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44020488" w14:textId="77777777" w:rsidR="00837898" w:rsidRPr="00837898" w:rsidRDefault="00837898" w:rsidP="0083789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359DAE0A" w14:textId="77777777" w:rsidTr="00162BC2">
        <w:trPr>
          <w:trHeight w:val="345"/>
          <w:jc w:val="center"/>
        </w:trPr>
        <w:tc>
          <w:tcPr>
            <w:tcW w:w="4111" w:type="dxa"/>
            <w:shd w:val="clear" w:color="auto" w:fill="auto"/>
          </w:tcPr>
          <w:p w14:paraId="4306B17A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техники безопасности </w:t>
            </w:r>
          </w:p>
          <w:p w14:paraId="72D368CA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3367F48F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361DF06F" w14:textId="77777777" w:rsidR="00837898" w:rsidRPr="00837898" w:rsidRDefault="00837898" w:rsidP="0083789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67D88C54" w14:textId="77777777" w:rsidTr="00162BC2">
        <w:trPr>
          <w:trHeight w:val="259"/>
          <w:jc w:val="center"/>
        </w:trPr>
        <w:tc>
          <w:tcPr>
            <w:tcW w:w="4111" w:type="dxa"/>
            <w:shd w:val="clear" w:color="auto" w:fill="auto"/>
          </w:tcPr>
          <w:p w14:paraId="7D2A75B1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пожарной безопасности </w:t>
            </w:r>
          </w:p>
          <w:p w14:paraId="60F2131E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77" w:type="dxa"/>
            <w:shd w:val="clear" w:color="auto" w:fill="auto"/>
          </w:tcPr>
          <w:p w14:paraId="41D43DA4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064D8AF5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37898" w:rsidRPr="00837898" w14:paraId="5045AD3F" w14:textId="77777777" w:rsidTr="00162BC2">
        <w:trPr>
          <w:trHeight w:val="481"/>
          <w:jc w:val="center"/>
        </w:trPr>
        <w:tc>
          <w:tcPr>
            <w:tcW w:w="4111" w:type="dxa"/>
            <w:shd w:val="clear" w:color="auto" w:fill="auto"/>
          </w:tcPr>
          <w:p w14:paraId="798C5C9C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3789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правилами внутреннего трудового распорядка</w:t>
            </w:r>
          </w:p>
        </w:tc>
        <w:tc>
          <w:tcPr>
            <w:tcW w:w="2977" w:type="dxa"/>
            <w:shd w:val="clear" w:color="auto" w:fill="auto"/>
          </w:tcPr>
          <w:p w14:paraId="18C9D4AB" w14:textId="77777777" w:rsidR="00837898" w:rsidRPr="00837898" w:rsidRDefault="00837898" w:rsidP="00837898">
            <w:pPr>
              <w:tabs>
                <w:tab w:val="left" w:pos="202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2" w:type="dxa"/>
            <w:shd w:val="clear" w:color="auto" w:fill="auto"/>
          </w:tcPr>
          <w:p w14:paraId="11F071AD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1C143AF5" w14:textId="77777777" w:rsidR="00837898" w:rsidRPr="00837898" w:rsidRDefault="00837898" w:rsidP="00837898">
      <w:pPr>
        <w:spacing w:after="200" w:line="360" w:lineRule="auto"/>
        <w:ind w:right="-1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268027" w14:textId="77777777" w:rsidR="00837898" w:rsidRPr="00837898" w:rsidRDefault="00837898" w:rsidP="00837898">
      <w:pPr>
        <w:spacing w:after="200" w:line="216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>* В инструктаже по технике безопасности должны освещаться требования к безопасному использованию мест проведения занятий, работе на имеющихся тренажерах, оборудовании, с предметами. Требования к спортивной обуви и одежде занимающихся и тренеров. Студенты-практиканты должны знать место нахождения средств безопасности данного учреждения, планы эвакуации занимающихся и сотрудников при чрезвычайных ситуациях. На профессионально-ориентированной практике студенты прослушивают инструктаж и строго его выполняют, на практике по специализации – проводят инструктаж по технике безопасного поведения в местах проведения занятий, соревнований и строго следят за его выполнением со стороны занимающихся.</w:t>
      </w:r>
    </w:p>
    <w:p w14:paraId="130F2606" w14:textId="77777777" w:rsidR="00837898" w:rsidRPr="00837898" w:rsidRDefault="00837898" w:rsidP="00837898">
      <w:pPr>
        <w:spacing w:line="276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 xml:space="preserve">** Дата начала практики </w:t>
      </w:r>
      <w:r w:rsidRPr="008378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получению профессиональных умений и опыта профессиональной деятельности</w:t>
      </w:r>
      <w:r w:rsidRPr="0083789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199B71C" w14:textId="77777777" w:rsidR="005B10A0" w:rsidRDefault="005B10A0" w:rsidP="005B10A0">
      <w:pPr>
        <w:spacing w:after="200" w:line="276" w:lineRule="auto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</w:p>
    <w:p w14:paraId="20CB55BB" w14:textId="77777777" w:rsidR="00603E91" w:rsidRDefault="00603E91" w:rsidP="005B10A0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</w:p>
    <w:p w14:paraId="547EA532" w14:textId="5C360E31" w:rsidR="00837898" w:rsidRPr="00837898" w:rsidRDefault="00837898" w:rsidP="005B10A0">
      <w:pPr>
        <w:spacing w:after="200" w:line="276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</w:pPr>
      <w:r w:rsidRPr="00837898">
        <w:rPr>
          <w:rFonts w:ascii="Times New Roman" w:hAnsi="Times New Roman" w:cs="Times New Roman"/>
          <w:b/>
          <w:color w:val="333333"/>
          <w:sz w:val="28"/>
          <w:szCs w:val="28"/>
          <w:lang w:eastAsia="en-US"/>
        </w:rPr>
        <w:lastRenderedPageBreak/>
        <w:t>Общая характеристика предприятия/организации базы практики</w:t>
      </w:r>
    </w:p>
    <w:p w14:paraId="1994554B" w14:textId="77777777" w:rsidR="00837898" w:rsidRPr="00837898" w:rsidRDefault="00837898" w:rsidP="00837898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98E7D3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 xml:space="preserve">Полное наименование </w:t>
      </w: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>предприятия/организации базы практики с указанием юридического адреса и официальных контактов.</w:t>
      </w:r>
    </w:p>
    <w:p w14:paraId="070271BB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Цели и задачи деятельности предприятия.</w:t>
      </w:r>
    </w:p>
    <w:p w14:paraId="03D1D1E1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Структура организации.</w:t>
      </w:r>
    </w:p>
    <w:p w14:paraId="236D4808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Общая информация о руководящем составе базы практики.</w:t>
      </w:r>
    </w:p>
    <w:p w14:paraId="32712396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 xml:space="preserve">Кадровый состав базы практики (3-4 человека из тренерско-преподавательского состава). </w:t>
      </w:r>
    </w:p>
    <w:p w14:paraId="396F12AD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72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7"/>
        <w:gridCol w:w="5670"/>
      </w:tblGrid>
      <w:tr w:rsidR="00837898" w:rsidRPr="00837898" w14:paraId="4C789035" w14:textId="77777777" w:rsidTr="00162BC2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52C40E0" w14:textId="77777777" w:rsidR="00837898" w:rsidRPr="00837898" w:rsidRDefault="00837898" w:rsidP="00837898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378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Ф.И.О., должность </w:t>
            </w: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DC1BCE6" w14:textId="77777777" w:rsidR="00837898" w:rsidRPr="00837898" w:rsidRDefault="00837898" w:rsidP="00837898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83789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Информация </w:t>
            </w:r>
          </w:p>
        </w:tc>
      </w:tr>
      <w:tr w:rsidR="00837898" w:rsidRPr="00837898" w14:paraId="414712E3" w14:textId="77777777" w:rsidTr="00162BC2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8411420" w14:textId="77777777" w:rsidR="00837898" w:rsidRPr="00837898" w:rsidRDefault="00837898" w:rsidP="00837898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ADE56C" w14:textId="77777777" w:rsidR="00837898" w:rsidRPr="00837898" w:rsidRDefault="00837898" w:rsidP="00837898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837898" w:rsidRPr="00837898" w14:paraId="46B15BED" w14:textId="77777777" w:rsidTr="00162BC2"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AC6036" w14:textId="77777777" w:rsidR="00837898" w:rsidRPr="00837898" w:rsidRDefault="00837898" w:rsidP="00837898">
            <w:pPr>
              <w:spacing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5F3D7FA" w14:textId="77777777" w:rsidR="00837898" w:rsidRPr="00837898" w:rsidRDefault="00837898" w:rsidP="00837898">
            <w:pPr>
              <w:spacing w:line="30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14:paraId="1D205F3A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7DF1FC86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sz w:val="28"/>
          <w:szCs w:val="28"/>
        </w:rPr>
        <w:t>Состав контингента занимающихся на базе практики</w:t>
      </w:r>
    </w:p>
    <w:p w14:paraId="47719352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2421"/>
        <w:gridCol w:w="1984"/>
        <w:gridCol w:w="2410"/>
      </w:tblGrid>
      <w:tr w:rsidR="00837898" w:rsidRPr="00837898" w14:paraId="5B3E09E9" w14:textId="77777777" w:rsidTr="00162BC2">
        <w:trPr>
          <w:jc w:val="center"/>
        </w:trPr>
        <w:tc>
          <w:tcPr>
            <w:tcW w:w="1965" w:type="dxa"/>
            <w:shd w:val="clear" w:color="auto" w:fill="auto"/>
          </w:tcPr>
          <w:p w14:paraId="6B2D8754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Уровни сложности программы подготовки</w:t>
            </w:r>
          </w:p>
        </w:tc>
        <w:tc>
          <w:tcPr>
            <w:tcW w:w="2421" w:type="dxa"/>
            <w:shd w:val="clear" w:color="auto" w:fill="auto"/>
          </w:tcPr>
          <w:p w14:paraId="4CAD99DA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Продолжительность обучения</w:t>
            </w:r>
          </w:p>
          <w:p w14:paraId="3AF40F3F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(в годах)</w:t>
            </w:r>
          </w:p>
        </w:tc>
        <w:tc>
          <w:tcPr>
            <w:tcW w:w="1984" w:type="dxa"/>
            <w:shd w:val="clear" w:color="auto" w:fill="auto"/>
          </w:tcPr>
          <w:p w14:paraId="3FF9AF91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Минимальный возраст для зачисления в группы (лет)</w:t>
            </w:r>
          </w:p>
        </w:tc>
        <w:tc>
          <w:tcPr>
            <w:tcW w:w="2410" w:type="dxa"/>
            <w:shd w:val="clear" w:color="auto" w:fill="auto"/>
          </w:tcPr>
          <w:p w14:paraId="68D112AF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Наполняемость групп</w:t>
            </w:r>
          </w:p>
          <w:p w14:paraId="37C6A894" w14:textId="77777777" w:rsidR="00837898" w:rsidRPr="00837898" w:rsidRDefault="00837898" w:rsidP="0083789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3789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(человек)</w:t>
            </w:r>
          </w:p>
        </w:tc>
      </w:tr>
      <w:tr w:rsidR="00837898" w:rsidRPr="00837898" w14:paraId="1A3AC2D9" w14:textId="77777777" w:rsidTr="00162BC2">
        <w:trPr>
          <w:jc w:val="center"/>
        </w:trPr>
        <w:tc>
          <w:tcPr>
            <w:tcW w:w="1965" w:type="dxa"/>
            <w:shd w:val="clear" w:color="auto" w:fill="auto"/>
          </w:tcPr>
          <w:p w14:paraId="760F08CE" w14:textId="77777777" w:rsidR="00837898" w:rsidRPr="00837898" w:rsidRDefault="00837898" w:rsidP="0083789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9D1CCE2" w14:textId="77777777" w:rsidR="00837898" w:rsidRPr="00837898" w:rsidRDefault="00837898" w:rsidP="0083789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21" w:type="dxa"/>
            <w:shd w:val="clear" w:color="auto" w:fill="auto"/>
          </w:tcPr>
          <w:p w14:paraId="40ADD24B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67695911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F8AC880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37898" w:rsidRPr="00837898" w14:paraId="0C008750" w14:textId="77777777" w:rsidTr="00162BC2">
        <w:trPr>
          <w:trHeight w:val="966"/>
          <w:jc w:val="center"/>
        </w:trPr>
        <w:tc>
          <w:tcPr>
            <w:tcW w:w="1965" w:type="dxa"/>
            <w:shd w:val="clear" w:color="auto" w:fill="auto"/>
          </w:tcPr>
          <w:p w14:paraId="5B51CB55" w14:textId="77777777" w:rsidR="00837898" w:rsidRPr="00837898" w:rsidRDefault="00837898" w:rsidP="00837898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21" w:type="dxa"/>
            <w:shd w:val="clear" w:color="auto" w:fill="auto"/>
          </w:tcPr>
          <w:p w14:paraId="6BF2672D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14:paraId="4D6D0762" w14:textId="77777777" w:rsidR="00837898" w:rsidRPr="00837898" w:rsidRDefault="00837898" w:rsidP="0083789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AC112F1" w14:textId="77777777" w:rsidR="00837898" w:rsidRPr="00837898" w:rsidRDefault="00837898" w:rsidP="00837898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B53C0C9" w14:textId="77777777" w:rsidR="00837898" w:rsidRPr="00837898" w:rsidRDefault="00837898" w:rsidP="00837898">
      <w:pPr>
        <w:autoSpaceDN w:val="0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717A5C1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 xml:space="preserve">Характеристика должностных обязанностей </w:t>
      </w:r>
      <w:r w:rsidRPr="00837898">
        <w:rPr>
          <w:rFonts w:ascii="Times New Roman" w:eastAsia="Times New Roman" w:hAnsi="Times New Roman" w:cs="Times New Roman"/>
          <w:sz w:val="28"/>
          <w:szCs w:val="28"/>
        </w:rPr>
        <w:t>тренерско-преподавательского состава</w:t>
      </w: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 xml:space="preserve"> в соответствии с профессиональными стандартами.</w:t>
      </w:r>
    </w:p>
    <w:p w14:paraId="513EA292" w14:textId="77777777" w:rsidR="00837898" w:rsidRPr="00837898" w:rsidRDefault="00837898" w:rsidP="00837898">
      <w:pPr>
        <w:numPr>
          <w:ilvl w:val="0"/>
          <w:numId w:val="24"/>
        </w:numPr>
        <w:autoSpaceDN w:val="0"/>
        <w:spacing w:after="16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898">
        <w:rPr>
          <w:rFonts w:ascii="Times New Roman" w:hAnsi="Times New Roman" w:cs="Times New Roman"/>
          <w:color w:val="333333"/>
          <w:sz w:val="28"/>
          <w:szCs w:val="28"/>
          <w:lang w:eastAsia="en-US"/>
        </w:rPr>
        <w:t>Характеристика материально-технического обеспечения базы практики</w:t>
      </w:r>
    </w:p>
    <w:p w14:paraId="6AEFA37D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65FD432" w14:textId="77777777" w:rsidR="00837898" w:rsidRPr="00837898" w:rsidRDefault="00837898" w:rsidP="00837898">
      <w:pPr>
        <w:autoSpaceDN w:val="0"/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55C374A" w14:textId="77777777" w:rsidR="00837898" w:rsidRPr="00837898" w:rsidRDefault="00837898" w:rsidP="0083789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5DC1E367" w14:textId="77777777" w:rsidR="00837898" w:rsidRPr="00837898" w:rsidRDefault="00837898" w:rsidP="0083789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723DD83B" w14:textId="77777777" w:rsidR="00837898" w:rsidRPr="00837898" w:rsidRDefault="00837898" w:rsidP="00837898">
      <w:pPr>
        <w:spacing w:after="200" w:line="276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99D4C44" w14:textId="77777777" w:rsidR="00837898" w:rsidRPr="00837898" w:rsidRDefault="00837898" w:rsidP="00837898">
      <w:pPr>
        <w:spacing w:after="20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37898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* </w:t>
      </w:r>
      <w:r w:rsidRPr="00837898">
        <w:rPr>
          <w:rFonts w:ascii="Times New Roman" w:hAnsi="Times New Roman" w:cs="Times New Roman"/>
          <w:b/>
          <w:color w:val="333333"/>
          <w:sz w:val="24"/>
          <w:szCs w:val="24"/>
          <w:lang w:eastAsia="en-US"/>
        </w:rPr>
        <w:t xml:space="preserve">Общая характеристика предприятия/организации базы практики </w:t>
      </w:r>
      <w:r w:rsidRPr="00837898">
        <w:rPr>
          <w:rFonts w:ascii="Times New Roman" w:hAnsi="Times New Roman" w:cs="Times New Roman"/>
          <w:b/>
          <w:sz w:val="24"/>
          <w:szCs w:val="24"/>
          <w:lang w:eastAsia="en-US"/>
        </w:rPr>
        <w:t>оформляется в печатном виде. При выполнении данного раздела рекомендовано использовать официальные источники информации, в том числе информационный сайт организации.</w:t>
      </w:r>
    </w:p>
    <w:p w14:paraId="4BD2CF6F" w14:textId="77777777" w:rsidR="005B10A0" w:rsidRDefault="005B10A0" w:rsidP="00A64610">
      <w:pPr>
        <w:spacing w:before="240" w:after="60" w:line="360" w:lineRule="auto"/>
        <w:jc w:val="center"/>
        <w:outlineLvl w:val="8"/>
        <w:rPr>
          <w:rFonts w:ascii="Times New Roman" w:eastAsia="Times New Roman" w:hAnsi="Times New Roman"/>
          <w:b/>
          <w:sz w:val="28"/>
          <w:szCs w:val="28"/>
        </w:rPr>
      </w:pPr>
    </w:p>
    <w:p w14:paraId="74D8A9C7" w14:textId="77777777" w:rsidR="005B10A0" w:rsidRDefault="005B10A0" w:rsidP="00A64610">
      <w:pPr>
        <w:spacing w:before="240" w:after="60" w:line="360" w:lineRule="auto"/>
        <w:jc w:val="center"/>
        <w:outlineLvl w:val="8"/>
        <w:rPr>
          <w:rFonts w:ascii="Times New Roman" w:eastAsia="Times New Roman" w:hAnsi="Times New Roman"/>
          <w:b/>
          <w:sz w:val="28"/>
          <w:szCs w:val="28"/>
        </w:rPr>
      </w:pPr>
    </w:p>
    <w:p w14:paraId="6A5813DD" w14:textId="716CC544" w:rsidR="005B10A0" w:rsidRDefault="005B10A0" w:rsidP="00A64610">
      <w:pPr>
        <w:spacing w:before="240" w:after="60" w:line="360" w:lineRule="auto"/>
        <w:jc w:val="center"/>
        <w:outlineLvl w:val="8"/>
        <w:rPr>
          <w:rFonts w:ascii="Times New Roman" w:eastAsia="Times New Roman" w:hAnsi="Times New Roman"/>
          <w:b/>
          <w:sz w:val="28"/>
          <w:szCs w:val="28"/>
        </w:rPr>
      </w:pPr>
      <w:r w:rsidRPr="00B64CE1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Характеристика трудовых функций, входящих в </w:t>
      </w:r>
      <w:r>
        <w:rPr>
          <w:rFonts w:ascii="Times New Roman" w:eastAsia="Times New Roman" w:hAnsi="Times New Roman"/>
          <w:b/>
          <w:sz w:val="28"/>
          <w:szCs w:val="28"/>
        </w:rPr>
        <w:t>профессиональный стандарт 05.005</w:t>
      </w:r>
      <w:r w:rsidRPr="00B64CE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Инструктор-методист**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5072"/>
        <w:gridCol w:w="3225"/>
      </w:tblGrid>
      <w:tr w:rsidR="005B10A0" w:rsidRPr="00F86BC2" w14:paraId="53CBBC92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4FFEF8C0" w14:textId="77777777" w:rsidR="005B10A0" w:rsidRPr="00F86BC2" w:rsidRDefault="005B10A0" w:rsidP="00A64610">
            <w:pPr>
              <w:spacing w:before="240" w:after="60" w:line="240" w:lineRule="auto"/>
              <w:jc w:val="center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86BC2">
              <w:rPr>
                <w:rFonts w:ascii="Times New Roman" w:eastAsia="Times New Roman" w:hAnsi="Times New Roman"/>
                <w:iCs/>
                <w:sz w:val="28"/>
                <w:szCs w:val="28"/>
              </w:rPr>
              <w:t>Код</w:t>
            </w:r>
          </w:p>
        </w:tc>
        <w:tc>
          <w:tcPr>
            <w:tcW w:w="5546" w:type="dxa"/>
            <w:shd w:val="clear" w:color="auto" w:fill="auto"/>
          </w:tcPr>
          <w:p w14:paraId="0399B412" w14:textId="77777777" w:rsidR="005B10A0" w:rsidRPr="00F86BC2" w:rsidRDefault="005B10A0" w:rsidP="00A64610">
            <w:pPr>
              <w:spacing w:before="240" w:after="60" w:line="240" w:lineRule="auto"/>
              <w:jc w:val="center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86BC2">
              <w:rPr>
                <w:rFonts w:ascii="Times New Roman" w:eastAsia="Times New Roman" w:hAnsi="Times New Roman"/>
                <w:iCs/>
                <w:sz w:val="28"/>
                <w:szCs w:val="28"/>
              </w:rPr>
              <w:t>Обобщенные трудовые функции</w:t>
            </w:r>
          </w:p>
        </w:tc>
        <w:tc>
          <w:tcPr>
            <w:tcW w:w="3490" w:type="dxa"/>
            <w:shd w:val="clear" w:color="auto" w:fill="auto"/>
          </w:tcPr>
          <w:p w14:paraId="3A9DD39B" w14:textId="77777777" w:rsidR="005B10A0" w:rsidRPr="00F86BC2" w:rsidRDefault="005B10A0" w:rsidP="00A64610">
            <w:pPr>
              <w:spacing w:before="240" w:after="60" w:line="240" w:lineRule="auto"/>
              <w:jc w:val="center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  <w:r w:rsidRPr="00F86BC2">
              <w:rPr>
                <w:rFonts w:ascii="Times New Roman" w:eastAsia="Times New Roman" w:hAnsi="Times New Roman"/>
                <w:iCs/>
                <w:sz w:val="28"/>
                <w:szCs w:val="28"/>
              </w:rPr>
              <w:t>Трудовые функции</w:t>
            </w:r>
          </w:p>
        </w:tc>
      </w:tr>
      <w:tr w:rsidR="005B10A0" w:rsidRPr="00F86BC2" w14:paraId="07A45EBC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4A0E1005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188967A3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6A598731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002E957C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47D31668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080F71E5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53911710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0FC6E4CD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16297344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4F37BA8A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27FC293E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061CD28F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5C444591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422DB540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6E8F2F77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60A962C6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1AC661D6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47A416D3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7D0C6C73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6B072A30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5D3F2E74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5BE600E4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21BD021F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50B26262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0CEA65DB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17524420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4A0C30A1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  <w:tr w:rsidR="005B10A0" w:rsidRPr="00F86BC2" w14:paraId="60ABBC29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667537E5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39EE346B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025DB9C0" w14:textId="77777777" w:rsidR="005B10A0" w:rsidRPr="00F86BC2" w:rsidRDefault="005B10A0" w:rsidP="00A6461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/>
                <w:iCs/>
                <w:sz w:val="28"/>
                <w:szCs w:val="28"/>
              </w:rPr>
            </w:pPr>
          </w:p>
        </w:tc>
      </w:tr>
    </w:tbl>
    <w:p w14:paraId="375E60B1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3AB03114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1457B0BF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0324591F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247BA38D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363E0EEC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05CF5525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7E022502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3352C340" w14:textId="77777777" w:rsidR="005B10A0" w:rsidRDefault="005B10A0" w:rsidP="00A64610">
      <w:pPr>
        <w:spacing w:before="240" w:after="60" w:line="240" w:lineRule="auto"/>
        <w:jc w:val="right"/>
        <w:outlineLvl w:val="4"/>
        <w:rPr>
          <w:rFonts w:ascii="Times New Roman" w:eastAsia="Times New Roman" w:hAnsi="Times New Roman"/>
          <w:b/>
          <w:i/>
          <w:iCs/>
          <w:sz w:val="28"/>
          <w:szCs w:val="28"/>
        </w:rPr>
      </w:pPr>
    </w:p>
    <w:p w14:paraId="09193C1B" w14:textId="77777777" w:rsidR="005B10A0" w:rsidRPr="00157D40" w:rsidRDefault="005B10A0" w:rsidP="00A6461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57D40">
        <w:rPr>
          <w:rFonts w:ascii="Times New Roman" w:eastAsia="Times New Roman" w:hAnsi="Times New Roman"/>
          <w:b/>
          <w:iCs/>
          <w:sz w:val="24"/>
          <w:szCs w:val="24"/>
        </w:rPr>
        <w:t>*</w:t>
      </w:r>
      <w:r w:rsidRPr="00157D4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157D40">
        <w:rPr>
          <w:rFonts w:ascii="Times New Roman" w:hAnsi="Times New Roman"/>
          <w:b/>
          <w:sz w:val="24"/>
          <w:szCs w:val="24"/>
        </w:rPr>
        <w:t>Оформляется в печатном виде</w:t>
      </w:r>
    </w:p>
    <w:p w14:paraId="282380B9" w14:textId="77777777" w:rsidR="005B10A0" w:rsidRPr="00157D40" w:rsidRDefault="005B10A0" w:rsidP="00A64610">
      <w:pPr>
        <w:spacing w:line="240" w:lineRule="auto"/>
        <w:ind w:firstLine="709"/>
        <w:jc w:val="both"/>
        <w:outlineLvl w:val="4"/>
        <w:rPr>
          <w:rFonts w:ascii="Times New Roman" w:eastAsia="Times New Roman" w:hAnsi="Times New Roman"/>
          <w:b/>
          <w:sz w:val="24"/>
          <w:szCs w:val="24"/>
        </w:rPr>
      </w:pPr>
      <w:r w:rsidRPr="00157D40">
        <w:rPr>
          <w:rFonts w:ascii="Times New Roman" w:eastAsia="Times New Roman" w:hAnsi="Times New Roman"/>
          <w:b/>
          <w:iCs/>
          <w:sz w:val="24"/>
          <w:szCs w:val="24"/>
        </w:rPr>
        <w:t xml:space="preserve">** В соответствии с утвержденным профессиональным стандартом </w:t>
      </w:r>
      <w:r w:rsidRPr="00157D40">
        <w:rPr>
          <w:rFonts w:ascii="Times New Roman" w:eastAsia="Times New Roman" w:hAnsi="Times New Roman"/>
          <w:b/>
          <w:sz w:val="24"/>
          <w:szCs w:val="24"/>
        </w:rPr>
        <w:t>05.003 Тренер</w:t>
      </w:r>
    </w:p>
    <w:p w14:paraId="750DF36C" w14:textId="77777777" w:rsidR="005B10A0" w:rsidRPr="00157D40" w:rsidRDefault="005B10A0" w:rsidP="00A64610">
      <w:pPr>
        <w:spacing w:line="240" w:lineRule="auto"/>
        <w:ind w:firstLine="709"/>
        <w:jc w:val="both"/>
        <w:outlineLvl w:val="4"/>
        <w:rPr>
          <w:rFonts w:ascii="Times New Roman" w:eastAsia="Times New Roman" w:hAnsi="Times New Roman"/>
          <w:b/>
          <w:iCs/>
          <w:sz w:val="24"/>
          <w:szCs w:val="24"/>
        </w:rPr>
      </w:pPr>
      <w:r w:rsidRPr="00157D40">
        <w:rPr>
          <w:rFonts w:ascii="Times New Roman" w:eastAsia="Times New Roman" w:hAnsi="Times New Roman"/>
          <w:b/>
          <w:sz w:val="24"/>
          <w:szCs w:val="24"/>
        </w:rPr>
        <w:t>Профессиональный стандарт – характеристика квалификации, необходимой для осуществления определенного вида профессиональной деятельности, в том числе выполнения определенной трудовой функции.</w:t>
      </w:r>
    </w:p>
    <w:p w14:paraId="5C1B36E5" w14:textId="1AB6C32F" w:rsidR="00837898" w:rsidRPr="00837898" w:rsidRDefault="00837898" w:rsidP="00837898">
      <w:pPr>
        <w:rPr>
          <w:color w:val="000000"/>
        </w:rPr>
      </w:pPr>
    </w:p>
    <w:p w14:paraId="5303D1E2" w14:textId="655D32C9" w:rsid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43722BED" w14:textId="0E0BF3F3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B9A6460" w14:textId="6D09B26E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14:paraId="759F07CA" w14:textId="77777777" w:rsidR="005B10A0" w:rsidRPr="005B10A0" w:rsidRDefault="005B10A0" w:rsidP="005B10A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Организационно-методическое обеспечение учебно-тренировочного процесса в избранном виде спорта</w:t>
      </w:r>
    </w:p>
    <w:p w14:paraId="70FABF59" w14:textId="77777777" w:rsidR="005B10A0" w:rsidRPr="005B10A0" w:rsidRDefault="005B10A0" w:rsidP="005B10A0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14:paraId="5E8BB9FB" w14:textId="77777777" w:rsidR="005B10A0" w:rsidRPr="005B10A0" w:rsidRDefault="00603E91" w:rsidP="005B10A0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hyperlink w:anchor="bookmark4" w:tooltip="Current Document">
        <w:r w:rsidR="005B10A0" w:rsidRPr="005B10A0">
          <w:rPr>
            <w:rFonts w:ascii="Times New Roman" w:eastAsia="Times New Roman" w:hAnsi="Times New Roman" w:cs="Times New Roman"/>
            <w:sz w:val="28"/>
            <w:szCs w:val="28"/>
          </w:rPr>
          <w:t xml:space="preserve">Учебный план по образовательной программе базового и углубленного уровня в области физической культуры и спорта по избранному виду спорта**  </w:t>
        </w:r>
      </w:hyperlink>
    </w:p>
    <w:p w14:paraId="316ACDBE" w14:textId="77777777" w:rsidR="005B10A0" w:rsidRPr="005B10A0" w:rsidRDefault="005B10A0" w:rsidP="005B10A0">
      <w:pPr>
        <w:widowControl w:val="0"/>
        <w:autoSpaceDE w:val="0"/>
        <w:autoSpaceDN w:val="0"/>
        <w:adjustRightInd w:val="0"/>
        <w:spacing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343"/>
        <w:gridCol w:w="754"/>
        <w:gridCol w:w="730"/>
        <w:gridCol w:w="709"/>
        <w:gridCol w:w="829"/>
        <w:gridCol w:w="708"/>
        <w:gridCol w:w="709"/>
        <w:gridCol w:w="709"/>
        <w:gridCol w:w="709"/>
        <w:gridCol w:w="588"/>
        <w:gridCol w:w="687"/>
      </w:tblGrid>
      <w:tr w:rsidR="005B10A0" w:rsidRPr="005B10A0" w14:paraId="7DE0736F" w14:textId="77777777" w:rsidTr="00A64610">
        <w:trPr>
          <w:jc w:val="center"/>
        </w:trPr>
        <w:tc>
          <w:tcPr>
            <w:tcW w:w="689" w:type="dxa"/>
            <w:vMerge w:val="restart"/>
          </w:tcPr>
          <w:p w14:paraId="6963B9A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31D62E6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43" w:type="dxa"/>
            <w:vMerge w:val="restart"/>
          </w:tcPr>
          <w:p w14:paraId="00BE42F7" w14:textId="1615CB59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5B10A0">
              <w:rPr>
                <w:rFonts w:cs="Times New Roman"/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032BD90" wp14:editId="727BE53A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-635</wp:posOffset>
                      </wp:positionV>
                      <wp:extent cx="1628775" cy="533400"/>
                      <wp:effectExtent l="0" t="0" r="2857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628775" cy="5334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E216B6" id="Прямая соединительная линия 1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-.05pt" to="122.4pt,4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" strokecolor="#4a7ebb">
                      <o:lock v:ext="edit" shapetype="f"/>
                    </v:line>
                  </w:pict>
                </mc:Fallback>
              </mc:AlternateContent>
            </w:r>
            <w:r w:rsidRPr="005B10A0">
              <w:rPr>
                <w:rFonts w:ascii="Times New Roman" w:eastAsia="Times New Roman" w:hAnsi="Times New Roman" w:cs="Times New Roman"/>
              </w:rPr>
              <w:t>Содержание занятий</w:t>
            </w:r>
          </w:p>
          <w:p w14:paraId="1E1BBDA6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14:paraId="29473A76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Год обучения</w:t>
            </w:r>
          </w:p>
        </w:tc>
        <w:tc>
          <w:tcPr>
            <w:tcW w:w="4439" w:type="dxa"/>
            <w:gridSpan w:val="6"/>
          </w:tcPr>
          <w:p w14:paraId="2C9A85D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2693" w:type="dxa"/>
            <w:gridSpan w:val="4"/>
          </w:tcPr>
          <w:p w14:paraId="3F0D577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Углубленный уровень</w:t>
            </w:r>
          </w:p>
        </w:tc>
      </w:tr>
      <w:tr w:rsidR="005B10A0" w:rsidRPr="005B10A0" w14:paraId="0000BFD8" w14:textId="77777777" w:rsidTr="00A64610">
        <w:trPr>
          <w:trHeight w:val="425"/>
          <w:jc w:val="center"/>
        </w:trPr>
        <w:tc>
          <w:tcPr>
            <w:tcW w:w="689" w:type="dxa"/>
            <w:vMerge/>
          </w:tcPr>
          <w:p w14:paraId="26B968B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14:paraId="31F2932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14:paraId="4203861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1-й</w:t>
            </w:r>
          </w:p>
          <w:p w14:paraId="1C3B510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30" w:type="dxa"/>
          </w:tcPr>
          <w:p w14:paraId="2A9F85D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2-й</w:t>
            </w:r>
          </w:p>
          <w:p w14:paraId="44DEEB0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36EAC4B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3-й</w:t>
            </w:r>
          </w:p>
          <w:p w14:paraId="678A105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29" w:type="dxa"/>
          </w:tcPr>
          <w:p w14:paraId="36A12A8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4-й</w:t>
            </w:r>
          </w:p>
          <w:p w14:paraId="5FEA3A5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</w:tcPr>
          <w:p w14:paraId="37CDE52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5-й</w:t>
            </w:r>
          </w:p>
          <w:p w14:paraId="70DC6A5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52E9A59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6-й</w:t>
            </w:r>
          </w:p>
          <w:p w14:paraId="68834F79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108CD43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1-й</w:t>
            </w:r>
          </w:p>
          <w:p w14:paraId="05B4F94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</w:tcPr>
          <w:p w14:paraId="0ACACE7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2-й</w:t>
            </w:r>
          </w:p>
          <w:p w14:paraId="21605AC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88" w:type="dxa"/>
          </w:tcPr>
          <w:p w14:paraId="0886E46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3-й</w:t>
            </w:r>
          </w:p>
          <w:p w14:paraId="39F4022E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87" w:type="dxa"/>
          </w:tcPr>
          <w:p w14:paraId="6104673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4-й</w:t>
            </w:r>
          </w:p>
          <w:p w14:paraId="00F988C6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B10A0" w:rsidRPr="005B10A0" w14:paraId="3C0178CB" w14:textId="77777777" w:rsidTr="00A64610">
        <w:trPr>
          <w:jc w:val="center"/>
        </w:trPr>
        <w:tc>
          <w:tcPr>
            <w:tcW w:w="689" w:type="dxa"/>
          </w:tcPr>
          <w:p w14:paraId="37CC5F8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3" w:type="dxa"/>
          </w:tcPr>
          <w:p w14:paraId="36792A13" w14:textId="77777777" w:rsidR="005B10A0" w:rsidRPr="005B10A0" w:rsidRDefault="005B10A0" w:rsidP="005B10A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B10A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Теоретические основы физической культуры и спорта</w:t>
            </w:r>
          </w:p>
        </w:tc>
        <w:tc>
          <w:tcPr>
            <w:tcW w:w="754" w:type="dxa"/>
          </w:tcPr>
          <w:p w14:paraId="614FE395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30" w:type="dxa"/>
          </w:tcPr>
          <w:p w14:paraId="50DAAC4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0114317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829" w:type="dxa"/>
          </w:tcPr>
          <w:p w14:paraId="6147B4E0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08" w:type="dxa"/>
          </w:tcPr>
          <w:p w14:paraId="16F2E865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FCA1732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E8D553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4C83E1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588" w:type="dxa"/>
          </w:tcPr>
          <w:p w14:paraId="6B6C2773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687" w:type="dxa"/>
          </w:tcPr>
          <w:p w14:paraId="2F326961" w14:textId="77777777" w:rsidR="005B10A0" w:rsidRPr="005B10A0" w:rsidRDefault="005B10A0" w:rsidP="005B10A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</w:rPr>
            </w:pPr>
          </w:p>
        </w:tc>
      </w:tr>
      <w:tr w:rsidR="005B10A0" w:rsidRPr="005B10A0" w14:paraId="53FE5DE9" w14:textId="77777777" w:rsidTr="00A64610">
        <w:trPr>
          <w:jc w:val="center"/>
        </w:trPr>
        <w:tc>
          <w:tcPr>
            <w:tcW w:w="689" w:type="dxa"/>
          </w:tcPr>
          <w:p w14:paraId="1F83D35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3" w:type="dxa"/>
          </w:tcPr>
          <w:p w14:paraId="1F4EC6E2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профессионального самоопределения</w:t>
            </w:r>
          </w:p>
        </w:tc>
        <w:tc>
          <w:tcPr>
            <w:tcW w:w="754" w:type="dxa"/>
          </w:tcPr>
          <w:p w14:paraId="2C309AA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0" w:type="dxa"/>
          </w:tcPr>
          <w:p w14:paraId="5FA8D3C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6AD04E9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9" w:type="dxa"/>
          </w:tcPr>
          <w:p w14:paraId="546472B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14:paraId="2C90B6C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46C1FA1E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1AA51F5A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BB079F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4C44C4E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05421A7A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155A9C2B" w14:textId="77777777" w:rsidTr="00A64610">
        <w:trPr>
          <w:jc w:val="center"/>
        </w:trPr>
        <w:tc>
          <w:tcPr>
            <w:tcW w:w="689" w:type="dxa"/>
          </w:tcPr>
          <w:p w14:paraId="6065983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3" w:type="dxa"/>
          </w:tcPr>
          <w:p w14:paraId="348CAD3A" w14:textId="77777777" w:rsidR="005B10A0" w:rsidRPr="005B10A0" w:rsidRDefault="005B10A0" w:rsidP="005B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754" w:type="dxa"/>
          </w:tcPr>
          <w:p w14:paraId="13DE559A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386AC0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8202B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46AE606C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AB5EF85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B2847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90266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1D9268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5D86961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0F38E94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2A55E531" w14:textId="77777777" w:rsidTr="00A64610">
        <w:trPr>
          <w:jc w:val="center"/>
        </w:trPr>
        <w:tc>
          <w:tcPr>
            <w:tcW w:w="689" w:type="dxa"/>
          </w:tcPr>
          <w:p w14:paraId="5025E0C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14:paraId="582C42B9" w14:textId="77777777" w:rsidR="005B10A0" w:rsidRPr="005B10A0" w:rsidRDefault="005B10A0" w:rsidP="005B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754" w:type="dxa"/>
          </w:tcPr>
          <w:p w14:paraId="3508A1A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272E5378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44E73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69678498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356A3F8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DD386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C8F8E4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01353E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2864736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30AAFA6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6CC20A29" w14:textId="77777777" w:rsidTr="00A64610">
        <w:trPr>
          <w:trHeight w:val="685"/>
          <w:jc w:val="center"/>
        </w:trPr>
        <w:tc>
          <w:tcPr>
            <w:tcW w:w="689" w:type="dxa"/>
          </w:tcPr>
          <w:p w14:paraId="3C46481E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3" w:type="dxa"/>
          </w:tcPr>
          <w:p w14:paraId="6F496D07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Вид спорта – ИВС</w:t>
            </w:r>
          </w:p>
        </w:tc>
        <w:tc>
          <w:tcPr>
            <w:tcW w:w="754" w:type="dxa"/>
          </w:tcPr>
          <w:p w14:paraId="6EE8A658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6E426119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93E1EA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5B4E7BCA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CEFCD8C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AD538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26AD3B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47D8C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7A5371C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6E41C8D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46D9DB87" w14:textId="77777777" w:rsidTr="00A64610">
        <w:trPr>
          <w:jc w:val="center"/>
        </w:trPr>
        <w:tc>
          <w:tcPr>
            <w:tcW w:w="689" w:type="dxa"/>
          </w:tcPr>
          <w:p w14:paraId="6B0CBA0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3" w:type="dxa"/>
          </w:tcPr>
          <w:p w14:paraId="624AB254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 виды спорта и подвижные игры</w:t>
            </w:r>
          </w:p>
        </w:tc>
        <w:tc>
          <w:tcPr>
            <w:tcW w:w="754" w:type="dxa"/>
          </w:tcPr>
          <w:p w14:paraId="66A83B79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5EFE6D9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BE40F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5AD0510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4C0491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C0B3E5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C24F66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6CFBE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1307E27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3087050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1EF9FB1A" w14:textId="77777777" w:rsidTr="00A64610">
        <w:trPr>
          <w:jc w:val="center"/>
        </w:trPr>
        <w:tc>
          <w:tcPr>
            <w:tcW w:w="689" w:type="dxa"/>
          </w:tcPr>
          <w:p w14:paraId="2EC7A409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3" w:type="dxa"/>
          </w:tcPr>
          <w:p w14:paraId="3BECA684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Инструкторская и судейская подготовка </w:t>
            </w:r>
          </w:p>
        </w:tc>
        <w:tc>
          <w:tcPr>
            <w:tcW w:w="754" w:type="dxa"/>
          </w:tcPr>
          <w:p w14:paraId="00BCE71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30" w:type="dxa"/>
          </w:tcPr>
          <w:p w14:paraId="69FA9F6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4EC2B6F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29" w:type="dxa"/>
          </w:tcPr>
          <w:p w14:paraId="1EF1368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8" w:type="dxa"/>
          </w:tcPr>
          <w:p w14:paraId="26C4F5D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6D18000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14:paraId="4CC7402D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F5DA96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7CCF76F8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3E13F71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5B2E7AB6" w14:textId="77777777" w:rsidTr="00A64610">
        <w:trPr>
          <w:jc w:val="center"/>
        </w:trPr>
        <w:tc>
          <w:tcPr>
            <w:tcW w:w="689" w:type="dxa"/>
          </w:tcPr>
          <w:p w14:paraId="7722E990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3" w:type="dxa"/>
          </w:tcPr>
          <w:p w14:paraId="11672058" w14:textId="77777777" w:rsidR="005B10A0" w:rsidRPr="005B10A0" w:rsidRDefault="005B10A0" w:rsidP="005B10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Спортивное и специальное оборудование</w:t>
            </w:r>
          </w:p>
        </w:tc>
        <w:tc>
          <w:tcPr>
            <w:tcW w:w="754" w:type="dxa"/>
          </w:tcPr>
          <w:p w14:paraId="3C507A2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0" w:type="dxa"/>
          </w:tcPr>
          <w:p w14:paraId="766B0E1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09A0F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" w:type="dxa"/>
          </w:tcPr>
          <w:p w14:paraId="007003C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644D0AE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A75F09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F5C6E6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DC04F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</w:tcPr>
          <w:p w14:paraId="2FB6BC3E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dxa"/>
          </w:tcPr>
          <w:p w14:paraId="10605877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10A0" w:rsidRPr="005B10A0" w14:paraId="423F6A61" w14:textId="77777777" w:rsidTr="00A64610">
        <w:trPr>
          <w:jc w:val="center"/>
        </w:trPr>
        <w:tc>
          <w:tcPr>
            <w:tcW w:w="689" w:type="dxa"/>
          </w:tcPr>
          <w:p w14:paraId="21267BC6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</w:tcPr>
          <w:p w14:paraId="5C6724BC" w14:textId="77777777" w:rsidR="005B10A0" w:rsidRPr="005B10A0" w:rsidRDefault="005B10A0" w:rsidP="005B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часов в год</w:t>
            </w:r>
          </w:p>
          <w:p w14:paraId="7BF916E9" w14:textId="77777777" w:rsidR="005B10A0" w:rsidRPr="005B10A0" w:rsidRDefault="005B10A0" w:rsidP="005B10A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4" w:type="dxa"/>
          </w:tcPr>
          <w:p w14:paraId="1DF0E7F3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0" w:type="dxa"/>
          </w:tcPr>
          <w:p w14:paraId="3DFF2022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F807D6F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9" w:type="dxa"/>
          </w:tcPr>
          <w:p w14:paraId="7F58F74B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1313EEB6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7EB97655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2BFDA04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BF99D6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8" w:type="dxa"/>
          </w:tcPr>
          <w:p w14:paraId="72175BD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</w:tcPr>
          <w:p w14:paraId="052A4901" w14:textId="77777777" w:rsidR="005B10A0" w:rsidRPr="005B10A0" w:rsidRDefault="005B10A0" w:rsidP="005B10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5E0DBDD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6E5F71D8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5E9F4D06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205ACC34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5658A561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B10A0">
        <w:rPr>
          <w:rFonts w:ascii="Times New Roman" w:eastAsia="Times New Roman" w:hAnsi="Times New Roman" w:cs="Times New Roman"/>
          <w:b/>
          <w:iCs/>
          <w:sz w:val="24"/>
          <w:szCs w:val="24"/>
        </w:rPr>
        <w:t>*</w:t>
      </w:r>
      <w:r w:rsidRPr="005B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B10A0">
        <w:rPr>
          <w:rFonts w:ascii="Times New Roman" w:hAnsi="Times New Roman" w:cs="Times New Roman"/>
          <w:b/>
          <w:sz w:val="24"/>
          <w:szCs w:val="24"/>
          <w:lang w:eastAsia="en-US"/>
        </w:rPr>
        <w:t>Оформляется в печатном виде</w:t>
      </w:r>
    </w:p>
    <w:p w14:paraId="21CD66D0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10A0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** В соответствии с Федеральным стандартом спортивной подготовки по ИВС</w:t>
      </w:r>
    </w:p>
    <w:p w14:paraId="5FEDF49B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</w:p>
    <w:p w14:paraId="280F1408" w14:textId="77777777" w:rsidR="005B10A0" w:rsidRPr="00837898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497A5B0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52ABEB0" w14:textId="77777777" w:rsidR="005B10A0" w:rsidRPr="005B10A0" w:rsidRDefault="005B10A0" w:rsidP="005B10A0">
      <w:pPr>
        <w:spacing w:before="240" w:after="60" w:line="360" w:lineRule="auto"/>
        <w:jc w:val="right"/>
        <w:outlineLvl w:val="8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23E21C1D" w14:textId="77777777" w:rsidR="005B10A0" w:rsidRPr="005B10A0" w:rsidRDefault="005B10A0" w:rsidP="005B10A0">
      <w:pPr>
        <w:spacing w:before="240" w:after="60" w:line="36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трудовых функций, входящих в профессиональный стандарт 05.010 Специалист по антидопинговому обеспечению**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5072"/>
        <w:gridCol w:w="3225"/>
      </w:tblGrid>
      <w:tr w:rsidR="005B10A0" w:rsidRPr="005B10A0" w14:paraId="2502FD86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345D4486" w14:textId="77777777" w:rsidR="005B10A0" w:rsidRPr="005B10A0" w:rsidRDefault="005B10A0" w:rsidP="005B10A0">
            <w:pPr>
              <w:spacing w:before="24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5B10A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Код</w:t>
            </w:r>
          </w:p>
        </w:tc>
        <w:tc>
          <w:tcPr>
            <w:tcW w:w="5546" w:type="dxa"/>
            <w:shd w:val="clear" w:color="auto" w:fill="auto"/>
          </w:tcPr>
          <w:p w14:paraId="791AA729" w14:textId="77777777" w:rsidR="005B10A0" w:rsidRPr="005B10A0" w:rsidRDefault="005B10A0" w:rsidP="005B10A0">
            <w:pPr>
              <w:spacing w:before="24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5B10A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Обобщенные трудовые функции</w:t>
            </w:r>
          </w:p>
        </w:tc>
        <w:tc>
          <w:tcPr>
            <w:tcW w:w="3490" w:type="dxa"/>
            <w:shd w:val="clear" w:color="auto" w:fill="auto"/>
          </w:tcPr>
          <w:p w14:paraId="0E8BD1F9" w14:textId="77777777" w:rsidR="005B10A0" w:rsidRPr="005B10A0" w:rsidRDefault="005B10A0" w:rsidP="005B10A0">
            <w:pPr>
              <w:spacing w:before="240" w:after="6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5B10A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Трудовые функции</w:t>
            </w:r>
          </w:p>
        </w:tc>
      </w:tr>
      <w:tr w:rsidR="005B10A0" w:rsidRPr="005B10A0" w14:paraId="5D9B60AE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7EC4BCC4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5C8AA928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4E884A68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29A203AD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2CD8D871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15F429BD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52F20476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1BCEAEC9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4773D166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41350FD2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2BACB5FE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69CFE574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631422DE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168A944A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5D67951A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7541D5C1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67A27944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5F1315A5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7A324303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2EB8A426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79B23D21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45E00A1B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3EF09609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6B2D9FB8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7C7E0737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09E7B8C7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19A85E12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5B10A0" w:rsidRPr="005B10A0" w14:paraId="13DCE5E7" w14:textId="77777777" w:rsidTr="00A64610">
        <w:trPr>
          <w:jc w:val="center"/>
        </w:trPr>
        <w:tc>
          <w:tcPr>
            <w:tcW w:w="1101" w:type="dxa"/>
            <w:shd w:val="clear" w:color="auto" w:fill="auto"/>
          </w:tcPr>
          <w:p w14:paraId="5055451D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546" w:type="dxa"/>
            <w:shd w:val="clear" w:color="auto" w:fill="auto"/>
          </w:tcPr>
          <w:p w14:paraId="72493955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490" w:type="dxa"/>
            <w:shd w:val="clear" w:color="auto" w:fill="auto"/>
          </w:tcPr>
          <w:p w14:paraId="7E295CDF" w14:textId="77777777" w:rsidR="005B10A0" w:rsidRPr="005B10A0" w:rsidRDefault="005B10A0" w:rsidP="005B10A0">
            <w:pPr>
              <w:spacing w:before="240" w:after="6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14:paraId="1C6C9162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0C121480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2CA9394F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73085820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2229A7F5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331D1DDF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7F0FD2DE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1D198D34" w14:textId="77777777" w:rsidR="005B10A0" w:rsidRPr="005B10A0" w:rsidRDefault="005B10A0" w:rsidP="005B10A0">
      <w:pPr>
        <w:spacing w:before="240"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i/>
          <w:iCs/>
          <w:sz w:val="28"/>
          <w:szCs w:val="28"/>
        </w:rPr>
      </w:pPr>
    </w:p>
    <w:p w14:paraId="784AD5C9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5B10A0">
        <w:rPr>
          <w:rFonts w:ascii="Times New Roman" w:eastAsia="Times New Roman" w:hAnsi="Times New Roman" w:cs="Times New Roman"/>
          <w:b/>
          <w:iCs/>
          <w:sz w:val="24"/>
          <w:szCs w:val="24"/>
        </w:rPr>
        <w:t>*</w:t>
      </w:r>
      <w:r w:rsidRPr="005B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B10A0">
        <w:rPr>
          <w:rFonts w:ascii="Times New Roman" w:hAnsi="Times New Roman" w:cs="Times New Roman"/>
          <w:b/>
          <w:sz w:val="24"/>
          <w:szCs w:val="24"/>
          <w:lang w:eastAsia="en-US"/>
        </w:rPr>
        <w:t>Оформляется в печатном виде</w:t>
      </w:r>
    </w:p>
    <w:p w14:paraId="69F86E50" w14:textId="77777777" w:rsidR="005B10A0" w:rsidRPr="005B10A0" w:rsidRDefault="005B10A0" w:rsidP="005B10A0">
      <w:pPr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10A0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** В соответствии с утвержденным профессиональным стандартом </w:t>
      </w:r>
      <w:r w:rsidRPr="005B10A0">
        <w:rPr>
          <w:rFonts w:ascii="Times New Roman" w:eastAsia="Times New Roman" w:hAnsi="Times New Roman" w:cs="Times New Roman"/>
          <w:b/>
          <w:sz w:val="24"/>
          <w:szCs w:val="24"/>
        </w:rPr>
        <w:t>05.010 Специалист по антидопинговому обеспечению</w:t>
      </w:r>
    </w:p>
    <w:p w14:paraId="7AACDB49" w14:textId="77777777" w:rsidR="005B10A0" w:rsidRPr="005B10A0" w:rsidRDefault="005B10A0" w:rsidP="005B10A0">
      <w:pPr>
        <w:spacing w:line="240" w:lineRule="auto"/>
        <w:ind w:firstLine="709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B10A0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Профессиональный стандарт – характеристика квалификации, необходимой для осуществления определенного вида профессиональной деятельности, в том числе выполнения определенной трудовой функции.</w:t>
      </w:r>
    </w:p>
    <w:p w14:paraId="58BC41EE" w14:textId="77777777" w:rsidR="00837898" w:rsidRPr="00837898" w:rsidRDefault="00837898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B74E15A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380AA24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9264D98" w14:textId="77777777" w:rsidR="005B10A0" w:rsidRPr="005B10A0" w:rsidRDefault="005B10A0" w:rsidP="005B10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План антидопинговых мероприятий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3935"/>
        <w:gridCol w:w="2021"/>
        <w:gridCol w:w="2309"/>
      </w:tblGrid>
      <w:tr w:rsidR="005B10A0" w:rsidRPr="005B10A0" w14:paraId="579BEBEE" w14:textId="77777777" w:rsidTr="00A64610">
        <w:tc>
          <w:tcPr>
            <w:tcW w:w="1242" w:type="dxa"/>
            <w:shd w:val="clear" w:color="auto" w:fill="auto"/>
          </w:tcPr>
          <w:p w14:paraId="1D7B80A9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41" w:type="dxa"/>
            <w:shd w:val="clear" w:color="auto" w:fill="auto"/>
          </w:tcPr>
          <w:p w14:paraId="26038EF7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 мероприятий</w:t>
            </w:r>
          </w:p>
        </w:tc>
        <w:tc>
          <w:tcPr>
            <w:tcW w:w="2315" w:type="dxa"/>
            <w:shd w:val="clear" w:color="auto" w:fill="auto"/>
          </w:tcPr>
          <w:p w14:paraId="71905CB7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2439" w:type="dxa"/>
            <w:shd w:val="clear" w:color="auto" w:fill="auto"/>
          </w:tcPr>
          <w:p w14:paraId="4A41C128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0A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B10A0" w:rsidRPr="005B10A0" w14:paraId="442CF3D1" w14:textId="77777777" w:rsidTr="00A64610">
        <w:tc>
          <w:tcPr>
            <w:tcW w:w="1242" w:type="dxa"/>
            <w:shd w:val="clear" w:color="auto" w:fill="auto"/>
          </w:tcPr>
          <w:p w14:paraId="13B6DF7B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41" w:type="dxa"/>
            <w:shd w:val="clear" w:color="auto" w:fill="auto"/>
          </w:tcPr>
          <w:p w14:paraId="69A8393D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14:paraId="75A8C4E7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</w:tcPr>
          <w:p w14:paraId="6696D9C3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10A0" w:rsidRPr="005B10A0" w14:paraId="6C0C9002" w14:textId="77777777" w:rsidTr="00A64610">
        <w:tc>
          <w:tcPr>
            <w:tcW w:w="1242" w:type="dxa"/>
            <w:shd w:val="clear" w:color="auto" w:fill="auto"/>
          </w:tcPr>
          <w:p w14:paraId="0B927AEF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41" w:type="dxa"/>
            <w:shd w:val="clear" w:color="auto" w:fill="auto"/>
          </w:tcPr>
          <w:p w14:paraId="0D82ECC8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14:paraId="72C272D8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</w:tcPr>
          <w:p w14:paraId="28BCBF88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10A0" w:rsidRPr="005B10A0" w14:paraId="7B32D0D8" w14:textId="77777777" w:rsidTr="00A64610">
        <w:tc>
          <w:tcPr>
            <w:tcW w:w="1242" w:type="dxa"/>
            <w:shd w:val="clear" w:color="auto" w:fill="auto"/>
          </w:tcPr>
          <w:p w14:paraId="38FD8122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41" w:type="dxa"/>
            <w:shd w:val="clear" w:color="auto" w:fill="auto"/>
          </w:tcPr>
          <w:p w14:paraId="704FB81C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14:paraId="3D57044E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</w:tcPr>
          <w:p w14:paraId="4E4D012C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B10A0" w:rsidRPr="005B10A0" w14:paraId="07C7C106" w14:textId="77777777" w:rsidTr="00A64610">
        <w:tc>
          <w:tcPr>
            <w:tcW w:w="1242" w:type="dxa"/>
            <w:shd w:val="clear" w:color="auto" w:fill="auto"/>
          </w:tcPr>
          <w:p w14:paraId="6782E2D5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41" w:type="dxa"/>
            <w:shd w:val="clear" w:color="auto" w:fill="auto"/>
          </w:tcPr>
          <w:p w14:paraId="2344E2AB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5" w:type="dxa"/>
            <w:shd w:val="clear" w:color="auto" w:fill="auto"/>
          </w:tcPr>
          <w:p w14:paraId="24B87312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39" w:type="dxa"/>
            <w:shd w:val="clear" w:color="auto" w:fill="auto"/>
          </w:tcPr>
          <w:p w14:paraId="53232ED0" w14:textId="77777777" w:rsidR="005B10A0" w:rsidRPr="005B10A0" w:rsidRDefault="005B10A0" w:rsidP="005B10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1544C665" w14:textId="77777777" w:rsidR="005B10A0" w:rsidRPr="005B10A0" w:rsidRDefault="005B10A0" w:rsidP="005B10A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Краткое содержание лекции </w:t>
      </w:r>
      <w:r w:rsidRPr="005B10A0">
        <w:rPr>
          <w:rFonts w:ascii="Times New Roman" w:eastAsia="Times New Roman" w:hAnsi="Times New Roman" w:cs="Times New Roman"/>
          <w:b/>
          <w:sz w:val="28"/>
          <w:szCs w:val="28"/>
        </w:rPr>
        <w:t xml:space="preserve">по актуальным вопросам антидопинга*** </w:t>
      </w:r>
    </w:p>
    <w:p w14:paraId="0A7BC18C" w14:textId="43CCACAE" w:rsidR="005B10A0" w:rsidRPr="005B10A0" w:rsidRDefault="005B10A0" w:rsidP="005B1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sz w:val="28"/>
          <w:szCs w:val="28"/>
        </w:rPr>
        <w:t>Тема лекции</w:t>
      </w:r>
    </w:p>
    <w:p w14:paraId="48BCDBD2" w14:textId="1E09587E" w:rsidR="005B10A0" w:rsidRPr="005B10A0" w:rsidRDefault="005B10A0" w:rsidP="005B1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sz w:val="28"/>
          <w:szCs w:val="28"/>
        </w:rPr>
        <w:t>Цель и задачи лекции</w:t>
      </w:r>
    </w:p>
    <w:p w14:paraId="1049D777" w14:textId="6794A5F9" w:rsidR="005B10A0" w:rsidRPr="005B10A0" w:rsidRDefault="005B10A0" w:rsidP="005B1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sz w:val="28"/>
          <w:szCs w:val="28"/>
        </w:rPr>
        <w:t>План лекции</w:t>
      </w:r>
    </w:p>
    <w:p w14:paraId="7BDBB157" w14:textId="07188678" w:rsidR="005B10A0" w:rsidRPr="005B10A0" w:rsidRDefault="005B10A0" w:rsidP="005B1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sz w:val="28"/>
          <w:szCs w:val="28"/>
        </w:rPr>
        <w:t xml:space="preserve">Вступительная </w:t>
      </w:r>
      <w:r w:rsidR="00603E91">
        <w:rPr>
          <w:rFonts w:ascii="Times New Roman" w:eastAsia="Times New Roman" w:hAnsi="Times New Roman" w:cs="Times New Roman"/>
          <w:sz w:val="28"/>
          <w:szCs w:val="28"/>
        </w:rPr>
        <w:t>часть</w:t>
      </w:r>
    </w:p>
    <w:p w14:paraId="362F50E4" w14:textId="52EB6C5B" w:rsidR="005B10A0" w:rsidRPr="005B10A0" w:rsidRDefault="005B10A0" w:rsidP="005B1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sz w:val="28"/>
          <w:szCs w:val="28"/>
        </w:rPr>
        <w:t xml:space="preserve">Основное изложение </w:t>
      </w:r>
    </w:p>
    <w:p w14:paraId="503EFF16" w14:textId="2CA8B2D4" w:rsidR="005B10A0" w:rsidRPr="005B10A0" w:rsidRDefault="005B10A0" w:rsidP="005B10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B10A0">
        <w:rPr>
          <w:rFonts w:ascii="Times New Roman" w:eastAsia="Times New Roman" w:hAnsi="Times New Roman" w:cs="Times New Roman"/>
          <w:sz w:val="28"/>
          <w:szCs w:val="28"/>
        </w:rPr>
        <w:t xml:space="preserve">Заключение </w:t>
      </w:r>
    </w:p>
    <w:p w14:paraId="1BCCDB0B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B10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* </w:t>
      </w:r>
      <w:r w:rsidRPr="005B10A0">
        <w:rPr>
          <w:rFonts w:ascii="Times New Roman" w:hAnsi="Times New Roman" w:cs="Times New Roman"/>
          <w:b/>
          <w:sz w:val="24"/>
          <w:szCs w:val="24"/>
          <w:lang w:eastAsia="en-US"/>
        </w:rPr>
        <w:t>Оформляется в печатном виде.</w:t>
      </w:r>
    </w:p>
    <w:p w14:paraId="1CFBE5A1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10A0">
        <w:rPr>
          <w:rFonts w:ascii="Times New Roman" w:hAnsi="Times New Roman" w:cs="Times New Roman"/>
          <w:b/>
          <w:sz w:val="24"/>
          <w:szCs w:val="24"/>
          <w:lang w:eastAsia="en-US"/>
        </w:rPr>
        <w:t>**</w:t>
      </w:r>
      <w:r w:rsidRPr="005B10A0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 антидопинговых мероприятий может включать в себя: проведение первичного инструктажа по антидопинговому законодательству тренеров при поступлении на работу, оформление стенда по антидопингу с постоянным и своевременным обновлением методического материала, организация и проведение лекций по актуальным вопросам антидопинга для тренеров и обучающихся учреждения по тематическому плану на тренерско-методических советах.</w:t>
      </w:r>
    </w:p>
    <w:p w14:paraId="06A5008C" w14:textId="77777777" w:rsidR="005B10A0" w:rsidRPr="005B10A0" w:rsidRDefault="005B10A0" w:rsidP="005B10A0">
      <w:pPr>
        <w:tabs>
          <w:tab w:val="left" w:pos="284"/>
          <w:tab w:val="num" w:pos="1069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5B10A0">
        <w:rPr>
          <w:rFonts w:ascii="Times New Roman" w:eastAsia="Times New Roman" w:hAnsi="Times New Roman" w:cs="Times New Roman"/>
          <w:b/>
          <w:sz w:val="24"/>
          <w:szCs w:val="24"/>
        </w:rPr>
        <w:t xml:space="preserve">*** В тексте указать ссылки на </w:t>
      </w:r>
      <w:proofErr w:type="gramStart"/>
      <w:r w:rsidRPr="005B10A0">
        <w:rPr>
          <w:rFonts w:ascii="Times New Roman" w:eastAsia="Times New Roman" w:hAnsi="Times New Roman" w:cs="Times New Roman"/>
          <w:b/>
          <w:sz w:val="24"/>
          <w:szCs w:val="24"/>
        </w:rPr>
        <w:t>используемые  информационные</w:t>
      </w:r>
      <w:proofErr w:type="gramEnd"/>
      <w:r w:rsidRPr="005B10A0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ресурсы.</w:t>
      </w:r>
    </w:p>
    <w:p w14:paraId="0F3BEE01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ADBA55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F42195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BEBE6B1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C333473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59B3FF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9BC5A4C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8096106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3DCE21E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AD98BB" w14:textId="77777777" w:rsidR="005B10A0" w:rsidRDefault="005B10A0" w:rsidP="0083789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EF901C2" w14:textId="77777777" w:rsidR="00837898" w:rsidRDefault="00837898" w:rsidP="005B10A0">
      <w:pPr>
        <w:spacing w:after="12" w:line="249" w:lineRule="auto"/>
        <w:ind w:right="205"/>
        <w:rPr>
          <w:rFonts w:ascii="Times New Roman" w:eastAsia="Times New Roman" w:hAnsi="Times New Roman" w:cs="Times New Roman"/>
          <w:color w:val="000000"/>
          <w:sz w:val="28"/>
        </w:rPr>
      </w:pPr>
    </w:p>
    <w:p w14:paraId="7D93E0F4" w14:textId="77777777" w:rsid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0C77D171" w14:textId="77777777" w:rsidR="00837898" w:rsidRPr="00837898" w:rsidRDefault="00837898" w:rsidP="00837898">
      <w:pPr>
        <w:ind w:right="131"/>
        <w:jc w:val="center"/>
        <w:rPr>
          <w:color w:val="000000"/>
        </w:rPr>
      </w:pPr>
      <w:r w:rsidRPr="00837898">
        <w:rPr>
          <w:noProof/>
          <w:color w:val="000000"/>
        </w:rPr>
        <w:drawing>
          <wp:inline distT="0" distB="0" distL="0" distR="0" wp14:anchorId="0D69E2F8" wp14:editId="3234F7DF">
            <wp:extent cx="591185" cy="590550"/>
            <wp:effectExtent l="0" t="0" r="0" b="0"/>
            <wp:docPr id="7949" name="Picture 79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9" name="Picture 794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8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6BAA9B10" w14:textId="77777777" w:rsidR="00837898" w:rsidRPr="00837898" w:rsidRDefault="00837898" w:rsidP="00837898">
      <w:pPr>
        <w:spacing w:after="147" w:line="249" w:lineRule="auto"/>
        <w:ind w:left="294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МИНИСТЕРСТВО НАУКИ И ВЫСШЕГО ОБРАЗОВАНИЯ РОССИЙСКОЙ ФЕДЕРАЦИИ</w:t>
      </w:r>
    </w:p>
    <w:p w14:paraId="0B0BABCD" w14:textId="77777777" w:rsidR="00837898" w:rsidRPr="00837898" w:rsidRDefault="00837898" w:rsidP="00837898">
      <w:pPr>
        <w:spacing w:after="13" w:line="248" w:lineRule="auto"/>
        <w:ind w:left="344" w:right="529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ФЕДЕРАЛЬНОЕ ГОСУДАРСТВЕННОЕ БЮДЖЕТНОЕ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ОБРАЗОВАТЕЛЬНОЕ УЧРЕЖДЕНИЕ ВЫСШЕГО ОБРАЗОВАНИЯ</w:t>
      </w:r>
    </w:p>
    <w:p w14:paraId="59CA9C08" w14:textId="77777777" w:rsidR="00837898" w:rsidRPr="00837898" w:rsidRDefault="00837898" w:rsidP="00837898">
      <w:pPr>
        <w:ind w:left="303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«ДОНСКОЙ ГОСУДАРСТВЕННЫЙ ТЕХНИЧЕСКИЙ УНИВЕРСИТЕТ»</w:t>
      </w:r>
    </w:p>
    <w:p w14:paraId="4CD0C076" w14:textId="77777777" w:rsidR="00837898" w:rsidRPr="00837898" w:rsidRDefault="00837898" w:rsidP="00837898">
      <w:pPr>
        <w:keepNext/>
        <w:keepLines/>
        <w:spacing w:after="13" w:line="248" w:lineRule="auto"/>
        <w:ind w:left="344" w:right="533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(ДГТУ)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7F745BBC" w14:textId="77777777" w:rsidR="00837898" w:rsidRPr="00837898" w:rsidRDefault="00837898" w:rsidP="00837898">
      <w:pPr>
        <w:ind w:left="43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2DF03894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Факультет (при наличии) _______________________________________________________ </w:t>
      </w:r>
    </w:p>
    <w:p w14:paraId="73B75436" w14:textId="77777777" w:rsidR="00837898" w:rsidRPr="00837898" w:rsidRDefault="00837898" w:rsidP="00837898">
      <w:pPr>
        <w:tabs>
          <w:tab w:val="center" w:pos="764"/>
          <w:tab w:val="center" w:pos="1484"/>
          <w:tab w:val="center" w:pos="2204"/>
          <w:tab w:val="center" w:pos="2924"/>
          <w:tab w:val="center" w:pos="4702"/>
        </w:tabs>
        <w:spacing w:after="4" w:line="248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факультета) </w:t>
      </w:r>
    </w:p>
    <w:p w14:paraId="5B26A2A3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Подразделение,  </w:t>
      </w:r>
    </w:p>
    <w:p w14:paraId="743A2D57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ответственное за реализацию  </w:t>
      </w:r>
    </w:p>
    <w:p w14:paraId="76EA528C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образовательной программы или ее компонентов </w:t>
      </w:r>
    </w:p>
    <w:p w14:paraId="166DAD16" w14:textId="77777777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0895F1F2" w14:textId="77777777" w:rsidR="00837898" w:rsidRPr="00837898" w:rsidRDefault="00837898" w:rsidP="00837898">
      <w:pPr>
        <w:tabs>
          <w:tab w:val="center" w:pos="764"/>
          <w:tab w:val="center" w:pos="1484"/>
          <w:tab w:val="center" w:pos="2204"/>
          <w:tab w:val="center" w:pos="4742"/>
        </w:tabs>
        <w:spacing w:after="4" w:line="248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8"/>
        </w:rPr>
        <w:t xml:space="preserve">(наименование кафедры, иного подразделения) </w:t>
      </w:r>
    </w:p>
    <w:p w14:paraId="7B6F994B" w14:textId="77777777" w:rsidR="00837898" w:rsidRPr="00837898" w:rsidRDefault="00837898" w:rsidP="00837898">
      <w:pPr>
        <w:spacing w:after="19"/>
        <w:ind w:left="43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b/>
          <w:color w:val="000000"/>
          <w:sz w:val="28"/>
        </w:rPr>
        <w:t>ЗАДАНИЕ</w:t>
      </w:r>
    </w:p>
    <w:p w14:paraId="0358BDEC" w14:textId="77777777" w:rsidR="00837898" w:rsidRPr="00837898" w:rsidRDefault="00837898" w:rsidP="00837898">
      <w:pPr>
        <w:ind w:right="12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7E7ABAF5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на практическую подготовку при проведении _____________________________практики </w:t>
      </w:r>
    </w:p>
    <w:p w14:paraId="456339FF" w14:textId="77777777" w:rsidR="00837898" w:rsidRPr="00837898" w:rsidRDefault="00837898" w:rsidP="00837898">
      <w:pPr>
        <w:spacing w:after="6" w:line="251" w:lineRule="auto"/>
        <w:ind w:left="14" w:right="157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>вид практики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0AB4C22F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на___________________________________________________________________________</w:t>
      </w:r>
    </w:p>
    <w:p w14:paraId="538A30AE" w14:textId="77777777" w:rsidR="00837898" w:rsidRPr="00837898" w:rsidRDefault="00837898" w:rsidP="00837898">
      <w:pPr>
        <w:ind w:left="344" w:right="531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наименование базы практики </w:t>
      </w:r>
    </w:p>
    <w:p w14:paraId="777A7878" w14:textId="77777777" w:rsidR="00837898" w:rsidRPr="00837898" w:rsidRDefault="00837898" w:rsidP="00837898">
      <w:pPr>
        <w:spacing w:after="14" w:line="249" w:lineRule="auto"/>
        <w:ind w:left="43" w:right="1450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в период с «____» _____________20__г. по «____» ________________20__ г.</w:t>
      </w:r>
    </w:p>
    <w:p w14:paraId="306C9E10" w14:textId="77777777" w:rsidR="00837898" w:rsidRPr="00837898" w:rsidRDefault="00837898" w:rsidP="00837898">
      <w:pPr>
        <w:spacing w:after="49"/>
        <w:ind w:left="48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7"/>
        </w:rPr>
        <w:t xml:space="preserve"> </w:t>
      </w:r>
    </w:p>
    <w:p w14:paraId="51F89910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Обучающийся_________________________________________________________________</w:t>
      </w:r>
    </w:p>
    <w:p w14:paraId="4914DF11" w14:textId="77777777" w:rsidR="00837898" w:rsidRPr="00837898" w:rsidRDefault="00837898" w:rsidP="00837898">
      <w:pPr>
        <w:tabs>
          <w:tab w:val="center" w:pos="1668"/>
          <w:tab w:val="center" w:pos="2204"/>
          <w:tab w:val="center" w:pos="2924"/>
          <w:tab w:val="center" w:pos="3644"/>
          <w:tab w:val="center" w:pos="4618"/>
        </w:tabs>
        <w:spacing w:after="123"/>
        <w:rPr>
          <w:color w:val="000000"/>
        </w:rPr>
      </w:pPr>
      <w:r w:rsidRPr="00837898">
        <w:rPr>
          <w:color w:val="000000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12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7"/>
        </w:rPr>
        <w:t xml:space="preserve">И.О.Ф. </w:t>
      </w:r>
    </w:p>
    <w:p w14:paraId="40BE6A5D" w14:textId="77777777" w:rsidR="00837898" w:rsidRPr="00837898" w:rsidRDefault="00837898" w:rsidP="00837898">
      <w:pPr>
        <w:tabs>
          <w:tab w:val="center" w:pos="5805"/>
          <w:tab w:val="center" w:pos="7795"/>
        </w:tabs>
        <w:spacing w:after="14" w:line="249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Обозначение отчета _________________________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Группа ______________ </w:t>
      </w:r>
    </w:p>
    <w:p w14:paraId="64034DCC" w14:textId="77777777" w:rsidR="00837898" w:rsidRPr="00837898" w:rsidRDefault="00837898" w:rsidP="00837898">
      <w:pPr>
        <w:ind w:right="115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DCC670B" w14:textId="77777777" w:rsidR="00837898" w:rsidRPr="00837898" w:rsidRDefault="00837898" w:rsidP="00837898">
      <w:pPr>
        <w:spacing w:after="14" w:line="249" w:lineRule="auto"/>
        <w:ind w:left="43" w:hanging="10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Срок представления отчета на кафедру   </w:t>
      </w:r>
      <w:proofErr w:type="gramStart"/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«</w:t>
      </w:r>
      <w:proofErr w:type="gramEnd"/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___» _________ 20__ г. </w:t>
      </w:r>
    </w:p>
    <w:p w14:paraId="559A0C54" w14:textId="77777777" w:rsidR="00837898" w:rsidRPr="00837898" w:rsidRDefault="00837898" w:rsidP="00837898">
      <w:pPr>
        <w:spacing w:after="14" w:line="249" w:lineRule="auto"/>
        <w:ind w:left="43" w:hanging="10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Содержание индивидуального задания</w:t>
      </w:r>
    </w:p>
    <w:p w14:paraId="11D7CBC2" w14:textId="4796556A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</w:t>
      </w:r>
      <w:r w:rsidRPr="00837898"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</w:rPr>
        <w:t>Задание брать у руководителя практики (удалить при печати)</w:t>
      </w:r>
      <w:r w:rsidRPr="00837898">
        <w:rPr>
          <w:rFonts w:ascii="Times New Roman" w:eastAsia="Times New Roman" w:hAnsi="Times New Roman" w:cs="Times New Roman"/>
          <w:sz w:val="20"/>
          <w:szCs w:val="20"/>
        </w:rPr>
        <w:t>_________________</w:t>
      </w:r>
      <w:r w:rsidRPr="00837898">
        <w:rPr>
          <w:rFonts w:ascii="Times New Roman" w:eastAsia="Times New Roman" w:hAnsi="Times New Roman" w:cs="Times New Roman"/>
          <w:color w:val="FF0000"/>
          <w:sz w:val="20"/>
          <w:szCs w:val="20"/>
          <w:u w:val="single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1EB091C4" w14:textId="362A7655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__________________________________________________________________________________________________________________________________________________________</w:t>
      </w:r>
    </w:p>
    <w:p w14:paraId="76D4E032" w14:textId="160A5986" w:rsidR="00837898" w:rsidRPr="00837898" w:rsidRDefault="00837898" w:rsidP="00837898">
      <w:pPr>
        <w:spacing w:after="4" w:line="268" w:lineRule="auto"/>
        <w:ind w:left="38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</w:t>
      </w:r>
    </w:p>
    <w:p w14:paraId="5FA9CFC1" w14:textId="77777777" w:rsidR="00837898" w:rsidRPr="00837898" w:rsidRDefault="00837898" w:rsidP="00837898">
      <w:pPr>
        <w:tabs>
          <w:tab w:val="center" w:pos="3824"/>
          <w:tab w:val="center" w:pos="6484"/>
        </w:tabs>
        <w:spacing w:after="14" w:line="24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1094070B" w14:textId="77777777" w:rsidR="00837898" w:rsidRPr="00837898" w:rsidRDefault="00837898" w:rsidP="00603E91">
      <w:pPr>
        <w:tabs>
          <w:tab w:val="center" w:pos="3824"/>
          <w:tab w:val="center" w:pos="6484"/>
        </w:tabs>
        <w:spacing w:after="14" w:line="240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</w:t>
      </w:r>
    </w:p>
    <w:p w14:paraId="19DEE200" w14:textId="77777777" w:rsidR="00837898" w:rsidRPr="00837898" w:rsidRDefault="00837898" w:rsidP="00603E91">
      <w:pPr>
        <w:spacing w:after="112" w:line="240" w:lineRule="auto"/>
        <w:ind w:left="161" w:right="56" w:hanging="10"/>
        <w:rPr>
          <w:rFonts w:ascii="Times New Roman" w:eastAsia="Times New Roman" w:hAnsi="Times New Roman" w:cs="Times New Roman"/>
          <w:color w:val="171717"/>
          <w:sz w:val="18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подготовки от ДГТУ   ___________________                       __________________________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</w:r>
    </w:p>
    <w:p w14:paraId="1690EBE6" w14:textId="77777777" w:rsidR="00837898" w:rsidRPr="00837898" w:rsidRDefault="00837898" w:rsidP="00603E91">
      <w:pPr>
        <w:spacing w:after="112" w:line="240" w:lineRule="auto"/>
        <w:ind w:left="161" w:right="56" w:hanging="10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3"/>
        </w:rPr>
        <w:t>подпись, дата                                                                                                 должность           И.О.Ф.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50B69E7C" w14:textId="77777777" w:rsidR="00837898" w:rsidRPr="00837898" w:rsidRDefault="00837898" w:rsidP="00837898">
      <w:pPr>
        <w:spacing w:after="3"/>
        <w:ind w:left="3824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  <w:t xml:space="preserve"> </w:t>
      </w:r>
    </w:p>
    <w:p w14:paraId="08EAE347" w14:textId="77777777" w:rsidR="00837898" w:rsidRPr="00837898" w:rsidRDefault="00837898" w:rsidP="00837898">
      <w:pPr>
        <w:spacing w:after="209"/>
        <w:ind w:left="151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837898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  <w:vertAlign w:val="superscript"/>
        </w:rPr>
        <w:tab/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</w:p>
    <w:p w14:paraId="361DC14F" w14:textId="77777777" w:rsidR="00837898" w:rsidRPr="00837898" w:rsidRDefault="00837898" w:rsidP="00837898">
      <w:pPr>
        <w:tabs>
          <w:tab w:val="center" w:pos="4964"/>
          <w:tab w:val="center" w:pos="8044"/>
        </w:tabs>
        <w:spacing w:after="4" w:line="268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Задание принял к исполнению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18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__________________________ </w:t>
      </w:r>
    </w:p>
    <w:p w14:paraId="2E8DB51D" w14:textId="77777777" w:rsidR="00837898" w:rsidRPr="00837898" w:rsidRDefault="00837898" w:rsidP="00837898">
      <w:pPr>
        <w:tabs>
          <w:tab w:val="center" w:pos="5044"/>
          <w:tab w:val="center" w:pos="8182"/>
        </w:tabs>
        <w:spacing w:after="179"/>
        <w:rPr>
          <w:color w:val="000000"/>
        </w:rPr>
      </w:pPr>
      <w:r w:rsidRPr="00837898">
        <w:rPr>
          <w:color w:val="000000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3"/>
        </w:rPr>
        <w:t>подпись, дата</w:t>
      </w:r>
      <w:r w:rsidRPr="00837898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  <w:r w:rsidRPr="00837898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ab/>
      </w:r>
      <w:r w:rsidRPr="00837898">
        <w:rPr>
          <w:rFonts w:ascii="Times New Roman" w:eastAsia="Times New Roman" w:hAnsi="Times New Roman" w:cs="Times New Roman"/>
          <w:color w:val="000000"/>
          <w:sz w:val="13"/>
        </w:rPr>
        <w:t>И.О.Ф.</w:t>
      </w:r>
      <w:r w:rsidRPr="00837898">
        <w:rPr>
          <w:rFonts w:ascii="Times New Roman" w:eastAsia="Times New Roman" w:hAnsi="Times New Roman" w:cs="Times New Roman"/>
          <w:color w:val="171717"/>
          <w:sz w:val="28"/>
          <w:vertAlign w:val="subscript"/>
        </w:rPr>
        <w:t xml:space="preserve"> </w:t>
      </w:r>
    </w:p>
    <w:p w14:paraId="3BAD8FF1" w14:textId="77777777" w:rsid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68E675AB" w14:textId="2D29E7C7" w:rsidR="00837898" w:rsidRPr="00837898" w:rsidRDefault="00837898" w:rsidP="00837898">
      <w:pPr>
        <w:spacing w:after="12" w:line="249" w:lineRule="auto"/>
        <w:ind w:right="205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ДНЕВНИК ПРОХОЖДЕНИЯ ПРАКТИЧЕСКОЙ ПОДГОТОВКИ</w:t>
      </w:r>
    </w:p>
    <w:p w14:paraId="6C3D0D04" w14:textId="77777777" w:rsidR="00837898" w:rsidRPr="00837898" w:rsidRDefault="00837898" w:rsidP="00837898">
      <w:pPr>
        <w:spacing w:after="12" w:line="249" w:lineRule="auto"/>
        <w:ind w:right="205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При </w:t>
      </w:r>
      <w:proofErr w:type="spellStart"/>
      <w:r w:rsidRPr="00837898">
        <w:rPr>
          <w:rFonts w:ascii="Times New Roman" w:eastAsia="Times New Roman" w:hAnsi="Times New Roman" w:cs="Times New Roman"/>
          <w:color w:val="000000"/>
          <w:sz w:val="28"/>
        </w:rPr>
        <w:t>проведении__________________________________практики</w:t>
      </w:r>
      <w:proofErr w:type="spellEnd"/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7D2941DE" w14:textId="77777777" w:rsidR="00837898" w:rsidRPr="00837898" w:rsidRDefault="00837898" w:rsidP="00837898">
      <w:pPr>
        <w:ind w:right="12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2D0E5C0" w14:textId="77777777" w:rsidR="00837898" w:rsidRPr="00837898" w:rsidRDefault="00837898" w:rsidP="00837898">
      <w:pPr>
        <w:spacing w:after="5" w:line="248" w:lineRule="auto"/>
        <w:ind w:right="242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</w:rPr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</w:t>
      </w:r>
      <w:proofErr w:type="gramStart"/>
      <w:r w:rsidRPr="00837898">
        <w:rPr>
          <w:rFonts w:ascii="Times New Roman" w:eastAsia="Times New Roman" w:hAnsi="Times New Roman" w:cs="Times New Roman"/>
          <w:color w:val="000000"/>
        </w:rPr>
        <w:t>запись  «</w:t>
      </w:r>
      <w:proofErr w:type="gramEnd"/>
      <w:r w:rsidRPr="00837898">
        <w:rPr>
          <w:rFonts w:ascii="Times New Roman" w:eastAsia="Times New Roman" w:hAnsi="Times New Roman" w:cs="Times New Roman"/>
          <w:color w:val="000000"/>
        </w:rPr>
        <w:t xml:space="preserve">с __________по__________». </w:t>
      </w:r>
    </w:p>
    <w:p w14:paraId="130AB338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</w:rPr>
        <w:t xml:space="preserve"> </w:t>
      </w:r>
    </w:p>
    <w:tbl>
      <w:tblPr>
        <w:tblStyle w:val="TableGrid"/>
        <w:tblW w:w="9161" w:type="dxa"/>
        <w:tblInd w:w="48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076"/>
        <w:gridCol w:w="2158"/>
        <w:gridCol w:w="3795"/>
        <w:gridCol w:w="2132"/>
      </w:tblGrid>
      <w:tr w:rsidR="00837898" w:rsidRPr="00837898" w14:paraId="30998179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A353A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Дата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8A94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Место работы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7711" w14:textId="77777777" w:rsidR="00837898" w:rsidRPr="00837898" w:rsidRDefault="00837898" w:rsidP="00837898">
            <w:pPr>
              <w:jc w:val="center"/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Выполняемые работы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925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28"/>
              </w:rPr>
              <w:t xml:space="preserve">Оценка руководителя </w:t>
            </w:r>
          </w:p>
        </w:tc>
      </w:tr>
      <w:tr w:rsidR="00837898" w:rsidRPr="00837898" w14:paraId="603439CE" w14:textId="77777777" w:rsidTr="00162BC2">
        <w:trPr>
          <w:trHeight w:val="880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DA7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18F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7AA5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046BBC0D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E35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582F09D0" w14:textId="77777777" w:rsidTr="00162BC2">
        <w:trPr>
          <w:trHeight w:val="964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779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C674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FC4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9D0E2B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80A5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09C2AE0B" w14:textId="77777777" w:rsidTr="00162BC2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6288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8B97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F338A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B2908E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3047629B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A23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154F604A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9219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0821A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020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7D77880F" w14:textId="77777777" w:rsidR="00837898" w:rsidRPr="00837898" w:rsidRDefault="00837898" w:rsidP="00837898">
            <w:pPr>
              <w:rPr>
                <w:color w:val="000000"/>
              </w:rPr>
            </w:pPr>
          </w:p>
          <w:p w14:paraId="6DAB9165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C9E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28B0988B" w14:textId="77777777" w:rsidTr="00162BC2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DA14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8CBD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2E5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53EB86D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0DA19C2A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9C8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0ADE3713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CF43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EABF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7E13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346E6CD4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0B51D743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DB70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647AE2DD" w14:textId="77777777" w:rsidTr="00162BC2">
        <w:trPr>
          <w:trHeight w:val="377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9026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B6C7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DA3E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6C865037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77C04A0F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19D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  <w:tr w:rsidR="00837898" w:rsidRPr="00837898" w14:paraId="50D2924A" w14:textId="77777777" w:rsidTr="00162BC2">
        <w:trPr>
          <w:trHeight w:val="379"/>
        </w:trPr>
        <w:tc>
          <w:tcPr>
            <w:tcW w:w="1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1F3C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30AB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CADD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  <w:p w14:paraId="44B769B6" w14:textId="77777777" w:rsidR="00837898" w:rsidRPr="00837898" w:rsidRDefault="00837898" w:rsidP="00837898">
            <w:pPr>
              <w:rPr>
                <w:rFonts w:ascii="Times New Roman" w:hAnsi="Times New Roman" w:cs="Times New Roman"/>
                <w:color w:val="000000"/>
                <w:sz w:val="32"/>
              </w:rPr>
            </w:pPr>
          </w:p>
          <w:p w14:paraId="4B5F3479" w14:textId="77777777" w:rsidR="00837898" w:rsidRPr="00837898" w:rsidRDefault="00837898" w:rsidP="00837898">
            <w:pPr>
              <w:rPr>
                <w:color w:val="00000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D921" w14:textId="77777777" w:rsidR="00837898" w:rsidRPr="00837898" w:rsidRDefault="00837898" w:rsidP="00837898">
            <w:pPr>
              <w:rPr>
                <w:color w:val="000000"/>
              </w:rPr>
            </w:pPr>
            <w:r w:rsidRPr="00837898">
              <w:rPr>
                <w:rFonts w:ascii="Times New Roman" w:hAnsi="Times New Roman" w:cs="Times New Roman"/>
                <w:color w:val="000000"/>
                <w:sz w:val="32"/>
              </w:rPr>
              <w:t xml:space="preserve"> </w:t>
            </w:r>
          </w:p>
        </w:tc>
      </w:tr>
    </w:tbl>
    <w:p w14:paraId="39430FC7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подготовки: </w:t>
      </w:r>
    </w:p>
    <w:p w14:paraId="5CC11889" w14:textId="77777777" w:rsidR="00837898" w:rsidRPr="00837898" w:rsidRDefault="00837898" w:rsidP="00837898">
      <w:pPr>
        <w:spacing w:after="82" w:line="268" w:lineRule="auto"/>
        <w:ind w:right="56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от </w:t>
      </w:r>
      <w:proofErr w:type="gramStart"/>
      <w:r w:rsidRPr="00837898">
        <w:rPr>
          <w:rFonts w:ascii="Times New Roman" w:eastAsia="Times New Roman" w:hAnsi="Times New Roman" w:cs="Times New Roman"/>
          <w:color w:val="000000"/>
          <w:sz w:val="24"/>
        </w:rPr>
        <w:t>предприятия  _</w:t>
      </w:r>
      <w:proofErr w:type="gramEnd"/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   ___________________ _____________________                              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 </w:t>
      </w:r>
    </w:p>
    <w:p w14:paraId="76D73867" w14:textId="77777777" w:rsidR="00837898" w:rsidRPr="00837898" w:rsidRDefault="00837898" w:rsidP="00837898">
      <w:pPr>
        <w:spacing w:after="82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   должность                                          подпись, дата                                            имя, отчество, фамилия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                     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ab/>
        <w:t xml:space="preserve">                                                  </w:t>
      </w:r>
    </w:p>
    <w:p w14:paraId="399BB231" w14:textId="77777777" w:rsidR="00837898" w:rsidRPr="00837898" w:rsidRDefault="00837898" w:rsidP="00837898">
      <w:pPr>
        <w:ind w:right="988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М.П. </w:t>
      </w:r>
    </w:p>
    <w:p w14:paraId="250FD57F" w14:textId="77777777" w:rsidR="00837898" w:rsidRPr="00837898" w:rsidRDefault="00837898" w:rsidP="00837898">
      <w:pPr>
        <w:spacing w:after="14" w:line="249" w:lineRule="auto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Руководитель практической подготовки от ДГТУ  </w:t>
      </w:r>
    </w:p>
    <w:p w14:paraId="6B7E3EDA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14:paraId="653E299A" w14:textId="77777777" w:rsidR="00837898" w:rsidRPr="00837898" w:rsidRDefault="00837898" w:rsidP="00837898">
      <w:pPr>
        <w:spacing w:after="180" w:line="251" w:lineRule="auto"/>
        <w:ind w:right="157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 __________________ _____________________________________                   </w:t>
      </w:r>
      <w:r w:rsidRPr="00837898">
        <w:rPr>
          <w:rFonts w:ascii="Times New Roman" w:eastAsia="Times New Roman" w:hAnsi="Times New Roman" w:cs="Times New Roman"/>
          <w:color w:val="000000"/>
          <w:sz w:val="16"/>
        </w:rPr>
        <w:t xml:space="preserve">должность                               подпись, дата                                                                                        И.О.Ф. </w:t>
      </w:r>
    </w:p>
    <w:p w14:paraId="1CCEF541" w14:textId="77777777" w:rsidR="00837898" w:rsidRPr="00837898" w:rsidRDefault="00837898" w:rsidP="00837898">
      <w:pPr>
        <w:spacing w:after="116"/>
        <w:ind w:right="199"/>
        <w:jc w:val="center"/>
        <w:rPr>
          <w:color w:val="000000"/>
        </w:rPr>
      </w:pPr>
      <w:proofErr w:type="spellStart"/>
      <w:r w:rsidRPr="00837898">
        <w:rPr>
          <w:rFonts w:ascii="Times New Roman" w:eastAsia="Times New Roman" w:hAnsi="Times New Roman" w:cs="Times New Roman"/>
          <w:color w:val="000000"/>
          <w:sz w:val="24"/>
        </w:rPr>
        <w:t>Ростов</w:t>
      </w:r>
      <w:proofErr w:type="spellEnd"/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-на-Дону </w:t>
      </w:r>
    </w:p>
    <w:p w14:paraId="4AA37F33" w14:textId="77777777" w:rsidR="00837898" w:rsidRPr="00837898" w:rsidRDefault="00837898" w:rsidP="00837898">
      <w:pPr>
        <w:spacing w:after="93"/>
        <w:ind w:right="223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20____ </w:t>
      </w:r>
    </w:p>
    <w:p w14:paraId="53C3A1F2" w14:textId="77777777" w:rsidR="00340521" w:rsidRDefault="00340521" w:rsidP="00837898">
      <w:pPr>
        <w:spacing w:after="56" w:line="249" w:lineRule="auto"/>
        <w:ind w:right="2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00718EF3" w14:textId="77777777" w:rsidR="00CF282A" w:rsidRPr="00CF282A" w:rsidRDefault="00CF282A" w:rsidP="00CF282A">
      <w:pPr>
        <w:spacing w:after="125" w:line="249" w:lineRule="auto"/>
        <w:ind w:left="1114" w:right="734" w:hanging="10"/>
        <w:jc w:val="center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ОТЧЕТ СТУДЕНТА </w:t>
      </w:r>
    </w:p>
    <w:p w14:paraId="1F85B015" w14:textId="77777777" w:rsidR="00CF282A" w:rsidRPr="00CF282A" w:rsidRDefault="00CF282A" w:rsidP="00CF282A">
      <w:pPr>
        <w:spacing w:after="123" w:line="249" w:lineRule="auto"/>
        <w:ind w:left="1114" w:right="729" w:hanging="10"/>
        <w:jc w:val="center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ПРЕДДИПЛОМНОЙ ПРАКТИКЕ </w:t>
      </w:r>
    </w:p>
    <w:p w14:paraId="66C0EB1F" w14:textId="77777777" w:rsidR="00CF282A" w:rsidRPr="00CF282A" w:rsidRDefault="00CF282A" w:rsidP="00CF282A">
      <w:pPr>
        <w:spacing w:after="115"/>
        <w:ind w:left="434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1208F345" w14:textId="77777777" w:rsidR="00CF282A" w:rsidRPr="00CF282A" w:rsidRDefault="00CF282A" w:rsidP="00CF282A">
      <w:pPr>
        <w:numPr>
          <w:ilvl w:val="0"/>
          <w:numId w:val="31"/>
        </w:numPr>
        <w:spacing w:after="14" w:line="248" w:lineRule="auto"/>
        <w:ind w:right="45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Введение  </w:t>
      </w:r>
    </w:p>
    <w:p w14:paraId="7C69688B" w14:textId="77777777" w:rsidR="00CF282A" w:rsidRPr="00CF282A" w:rsidRDefault="00CF282A" w:rsidP="00CF282A">
      <w:pPr>
        <w:spacing w:after="14" w:line="248" w:lineRule="auto"/>
        <w:ind w:left="429" w:right="45" w:hanging="10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Введение выпускной квалификационной работы должно содержать актуальность по теме исследования, объект, предмет, цель, гипотезу и задачи исследования. Объем введения должен быть 1-2 страницы. </w:t>
      </w:r>
    </w:p>
    <w:p w14:paraId="72DC8B76" w14:textId="77777777" w:rsidR="00CF282A" w:rsidRPr="00CF282A" w:rsidRDefault="00CF282A" w:rsidP="00CF282A">
      <w:pPr>
        <w:numPr>
          <w:ilvl w:val="0"/>
          <w:numId w:val="31"/>
        </w:numPr>
        <w:spacing w:after="14" w:line="248" w:lineRule="auto"/>
        <w:ind w:right="45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Краткий анализ литературы по теме исследования  </w:t>
      </w:r>
    </w:p>
    <w:p w14:paraId="11DF2E86" w14:textId="77777777" w:rsidR="00CF282A" w:rsidRPr="00CF282A" w:rsidRDefault="00CF282A" w:rsidP="00CF282A">
      <w:pPr>
        <w:spacing w:after="14" w:line="248" w:lineRule="auto"/>
        <w:ind w:left="429" w:right="45" w:hanging="10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Накопление, осмысление и обработка научно-методической литературы по изучаемой проблеме. Изучение литературных источников (библиографические каталоги, библиографические издания, отраслевые информационно – поисковые системы; анализ научных статей, официальных и архивных документов). Необходимым условием анализа литературных источников должно быть правильное оформление ссылок. Объем – 1-2 страниц. </w:t>
      </w:r>
    </w:p>
    <w:p w14:paraId="3A087983" w14:textId="77777777" w:rsidR="00CF282A" w:rsidRPr="00CF282A" w:rsidRDefault="00CF282A" w:rsidP="00CF282A">
      <w:pPr>
        <w:numPr>
          <w:ilvl w:val="0"/>
          <w:numId w:val="31"/>
        </w:numPr>
        <w:spacing w:after="14" w:line="248" w:lineRule="auto"/>
        <w:ind w:right="45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Методы и организация исследования </w:t>
      </w:r>
    </w:p>
    <w:p w14:paraId="722A5E38" w14:textId="77777777" w:rsidR="00CF282A" w:rsidRPr="00CF282A" w:rsidRDefault="00CF282A" w:rsidP="00CF282A">
      <w:pPr>
        <w:spacing w:after="14" w:line="248" w:lineRule="auto"/>
        <w:ind w:left="429" w:right="45" w:hanging="10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данном разделе отчета определяются методы, адекватные задачам исследования с их кратким описанием, а также описывается организация исследования (база исследования, характеристика группы испытуемых и этапы исследования). Объем – 1-3 страницы. 4. Результаты исследования и их описание </w:t>
      </w:r>
    </w:p>
    <w:p w14:paraId="5E6D7D0F" w14:textId="77777777" w:rsidR="00CF282A" w:rsidRPr="00CF282A" w:rsidRDefault="00CF282A" w:rsidP="00CF282A">
      <w:pPr>
        <w:spacing w:after="14" w:line="248" w:lineRule="auto"/>
        <w:ind w:left="429" w:right="45" w:hanging="10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данном разделе отчета отражаются результаты проведенного исследования по избранной проблеме с авторским пояснением и анализом. Материал раздела отчета должен представляться в соответствии с решением поставленных в работе задач. Результаты исследований подкрепляются рисунками, таблицами, графиками, диаграммами и т.п. Объем – 1-3 страниц. </w:t>
      </w:r>
    </w:p>
    <w:p w14:paraId="296385E3" w14:textId="77777777" w:rsidR="00CF282A" w:rsidRPr="00CF282A" w:rsidRDefault="00CF282A" w:rsidP="00CF282A">
      <w:pPr>
        <w:numPr>
          <w:ilvl w:val="0"/>
          <w:numId w:val="32"/>
        </w:numPr>
        <w:spacing w:after="14" w:line="248" w:lineRule="auto"/>
        <w:ind w:right="45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Заключение носит обобщающий характер полученных результатов исследования, выводы по доказательности выдвинутой гипотезы. В заключении автор должен дать оценку тому, насколько ему удалось достигнуть поставленной цели и выполнить задачи исследования. Объем – 1 страница. </w:t>
      </w:r>
    </w:p>
    <w:p w14:paraId="6A141C58" w14:textId="77777777" w:rsidR="00CF282A" w:rsidRPr="00CF282A" w:rsidRDefault="00CF282A" w:rsidP="00CF282A">
      <w:pPr>
        <w:numPr>
          <w:ilvl w:val="0"/>
          <w:numId w:val="32"/>
        </w:numPr>
        <w:spacing w:after="14" w:line="248" w:lineRule="auto"/>
        <w:ind w:right="45"/>
        <w:jc w:val="both"/>
        <w:rPr>
          <w:color w:val="000000"/>
          <w:sz w:val="28"/>
          <w:szCs w:val="28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Список использованных источников представляет собой перечень использованной литературы в алфавитном порядке с полным библиографическим описанием источников и с нумерацией по порядку. В список включается только та литература, на которую были сделаны ссылки в основном тексте. Список использованных источников – 30-40. </w:t>
      </w:r>
    </w:p>
    <w:p w14:paraId="209055BB" w14:textId="77777777" w:rsidR="00CF282A" w:rsidRPr="00CF282A" w:rsidRDefault="00CF282A" w:rsidP="00CF282A">
      <w:pPr>
        <w:numPr>
          <w:ilvl w:val="0"/>
          <w:numId w:val="32"/>
        </w:numPr>
        <w:spacing w:after="14" w:line="248" w:lineRule="auto"/>
        <w:ind w:right="45"/>
        <w:jc w:val="both"/>
        <w:rPr>
          <w:rFonts w:cs="Times New Roman"/>
          <w:b/>
          <w:bCs/>
          <w:i/>
          <w:sz w:val="28"/>
          <w:szCs w:val="28"/>
          <w:lang w:eastAsia="en-US"/>
        </w:rPr>
      </w:pPr>
      <w:r w:rsidRPr="00CF28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Приложения включают материалы первичных эмпирических данных, результаты их статистической обработки (представленные в виде таблиц, графиков, рисунков). В приложение могут входить нормативные документы, инструкции, правила, программы, вспомогательные таблицы, образцы анкет, протоколы наблюдений, соревнований и другие материалы. </w:t>
      </w:r>
    </w:p>
    <w:p w14:paraId="1821ABA6" w14:textId="77777777" w:rsidR="00340521" w:rsidRDefault="00340521" w:rsidP="00837898">
      <w:pPr>
        <w:spacing w:after="56" w:line="249" w:lineRule="auto"/>
        <w:ind w:right="20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14:paraId="7D53B764" w14:textId="13289D27" w:rsidR="00837898" w:rsidRPr="00837898" w:rsidRDefault="00837898" w:rsidP="00837898">
      <w:pPr>
        <w:spacing w:after="56" w:line="249" w:lineRule="auto"/>
        <w:ind w:right="209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ОТЗЫВ-ХАРАКТЕРИСТИКА </w:t>
      </w:r>
    </w:p>
    <w:p w14:paraId="0FAF7ECD" w14:textId="14898128" w:rsidR="00837898" w:rsidRPr="00837898" w:rsidRDefault="00837898" w:rsidP="00837898">
      <w:pPr>
        <w:spacing w:after="72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Обучающийся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                </w:t>
      </w:r>
      <w:r w:rsidR="00340521">
        <w:rPr>
          <w:rFonts w:ascii="Times New Roman" w:eastAsia="Times New Roman" w:hAnsi="Times New Roman" w:cs="Times New Roman"/>
          <w:color w:val="000000"/>
          <w:sz w:val="24"/>
        </w:rPr>
        <w:t xml:space="preserve">                                    </w:t>
      </w:r>
      <w:r w:rsidR="00340521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</w:t>
      </w:r>
      <w:r w:rsidR="00340521" w:rsidRPr="00837898">
        <w:rPr>
          <w:rFonts w:ascii="Times New Roman" w:eastAsia="Times New Roman" w:hAnsi="Times New Roman" w:cs="Times New Roman"/>
          <w:color w:val="000000"/>
          <w:sz w:val="20"/>
        </w:rPr>
        <w:t xml:space="preserve">фамилия, имя, отчество </w:t>
      </w:r>
      <w:r w:rsidR="00340521" w:rsidRPr="00340521">
        <w:rPr>
          <w:rFonts w:ascii="Times New Roman" w:eastAsia="Times New Roman" w:hAnsi="Times New Roman" w:cs="Times New Roman"/>
          <w:color w:val="000000"/>
          <w:sz w:val="20"/>
        </w:rPr>
        <w:t xml:space="preserve">      </w:t>
      </w:r>
    </w:p>
    <w:p w14:paraId="5AA04188" w14:textId="77777777" w:rsidR="00837898" w:rsidRPr="00837898" w:rsidRDefault="00837898" w:rsidP="00837898">
      <w:pPr>
        <w:spacing w:after="27" w:line="389" w:lineRule="auto"/>
        <w:ind w:right="244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>___________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курса 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группы_________ подразделение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 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Вид практики в рамках практической </w:t>
      </w:r>
    </w:p>
    <w:p w14:paraId="50FEEE0C" w14:textId="77777777" w:rsidR="00837898" w:rsidRPr="00837898" w:rsidRDefault="00837898" w:rsidP="00837898">
      <w:pPr>
        <w:spacing w:after="139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подготовки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 </w:t>
      </w:r>
    </w:p>
    <w:p w14:paraId="5EFF34EC" w14:textId="77777777" w:rsidR="00837898" w:rsidRPr="00837898" w:rsidRDefault="00837898" w:rsidP="00837898">
      <w:pPr>
        <w:spacing w:after="3"/>
        <w:ind w:right="65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Наименование места практической подготовки</w:t>
      </w:r>
      <w:r w:rsidRPr="00837898">
        <w:rPr>
          <w:rFonts w:ascii="Times New Roman" w:eastAsia="Times New Roman" w:hAnsi="Times New Roman" w:cs="Times New Roman"/>
          <w:color w:val="000000"/>
          <w:sz w:val="37"/>
          <w:vertAlign w:val="subscript"/>
        </w:rPr>
        <w:t xml:space="preserve"> </w:t>
      </w:r>
    </w:p>
    <w:p w14:paraId="7F9E3785" w14:textId="77777777" w:rsidR="00837898" w:rsidRPr="00837898" w:rsidRDefault="00837898" w:rsidP="00837898">
      <w:pPr>
        <w:spacing w:after="47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   </w:t>
      </w:r>
      <w:r w:rsidRPr="00837898">
        <w:rPr>
          <w:rFonts w:ascii="Times New Roman" w:eastAsia="Times New Roman" w:hAnsi="Times New Roman" w:cs="Times New Roman"/>
          <w:color w:val="000000"/>
          <w:sz w:val="20"/>
        </w:rPr>
        <w:t xml:space="preserve">                                                                                                         наименование   предприятия, структурного подразделения   </w:t>
      </w:r>
    </w:p>
    <w:p w14:paraId="73C4D7D5" w14:textId="77777777" w:rsidR="00837898" w:rsidRPr="00837898" w:rsidRDefault="00837898" w:rsidP="00837898">
      <w:pPr>
        <w:rPr>
          <w:rFonts w:ascii="Times New Roman" w:eastAsia="Times New Roman" w:hAnsi="Times New Roman" w:cs="Times New Roman"/>
          <w:color w:val="000000"/>
          <w:sz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Обучающийся выполнил задания рабочей программы практической подготовки</w:t>
      </w:r>
    </w:p>
    <w:p w14:paraId="61990395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__________________________________________________________________ </w:t>
      </w:r>
    </w:p>
    <w:p w14:paraId="462B590C" w14:textId="77777777" w:rsidR="00837898" w:rsidRPr="00837898" w:rsidRDefault="00837898" w:rsidP="00837898">
      <w:pPr>
        <w:rPr>
          <w:color w:val="000000"/>
        </w:rPr>
      </w:pPr>
      <w:r w:rsidRPr="008378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40D1C" w14:textId="77777777" w:rsidR="00837898" w:rsidRPr="00837898" w:rsidRDefault="00837898" w:rsidP="00837898">
      <w:pPr>
        <w:rPr>
          <w:color w:val="000000"/>
        </w:rPr>
      </w:pPr>
      <w:r w:rsidRPr="00837898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77A64B" w14:textId="77777777" w:rsidR="00837898" w:rsidRPr="00837898" w:rsidRDefault="00837898" w:rsidP="00837898">
      <w:pPr>
        <w:spacing w:after="87"/>
        <w:rPr>
          <w:color w:val="000000"/>
        </w:rPr>
      </w:pPr>
    </w:p>
    <w:p w14:paraId="6F334AC8" w14:textId="77777777" w:rsidR="00837898" w:rsidRPr="00837898" w:rsidRDefault="00837898" w:rsidP="00837898">
      <w:pPr>
        <w:spacing w:after="3"/>
        <w:ind w:right="65"/>
        <w:jc w:val="both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ознакомился/изучил </w:t>
      </w:r>
    </w:p>
    <w:p w14:paraId="1DC8DC0F" w14:textId="77777777" w:rsidR="00837898" w:rsidRPr="00837898" w:rsidRDefault="00837898" w:rsidP="00837898">
      <w:pPr>
        <w:spacing w:after="4" w:line="268" w:lineRule="auto"/>
        <w:ind w:right="56"/>
        <w:rPr>
          <w:rFonts w:ascii="Times New Roman" w:eastAsia="Times New Roman" w:hAnsi="Times New Roman" w:cs="Times New Roman"/>
          <w:color w:val="000000"/>
          <w:sz w:val="24"/>
        </w:rPr>
      </w:pP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DAEF99A" w14:textId="77777777" w:rsidR="00837898" w:rsidRPr="00837898" w:rsidRDefault="00837898" w:rsidP="00837898">
      <w:pPr>
        <w:spacing w:after="28" w:line="268" w:lineRule="auto"/>
        <w:ind w:right="56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Заслуживает оценки </w:t>
      </w:r>
      <w:r w:rsidRPr="00837898">
        <w:rPr>
          <w:rFonts w:ascii="Times New Roman" w:eastAsia="Times New Roman" w:hAnsi="Times New Roman" w:cs="Times New Roman"/>
          <w:color w:val="000000"/>
          <w:sz w:val="24"/>
        </w:rPr>
        <w:t xml:space="preserve">___________________________ </w:t>
      </w:r>
    </w:p>
    <w:p w14:paraId="7CAA4DBA" w14:textId="77777777" w:rsidR="00837898" w:rsidRPr="00837898" w:rsidRDefault="00837898" w:rsidP="00837898">
      <w:pPr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</w:rPr>
        <w:tab/>
        <w:t xml:space="preserve"> </w:t>
      </w:r>
    </w:p>
    <w:p w14:paraId="2C74CF09" w14:textId="77777777" w:rsidR="00837898" w:rsidRPr="00837898" w:rsidRDefault="00837898" w:rsidP="00837898">
      <w:pPr>
        <w:spacing w:after="1" w:line="275" w:lineRule="auto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Руководитель практической подготовки от профильной организации </w:t>
      </w:r>
    </w:p>
    <w:p w14:paraId="1837467E" w14:textId="77777777" w:rsidR="00837898" w:rsidRPr="00837898" w:rsidRDefault="00837898" w:rsidP="00837898">
      <w:pPr>
        <w:spacing w:line="238" w:lineRule="auto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>____________________________ «___</w:t>
      </w:r>
      <w:proofErr w:type="gramStart"/>
      <w:r w:rsidRPr="00837898">
        <w:rPr>
          <w:rFonts w:ascii="Times New Roman" w:eastAsia="Times New Roman" w:hAnsi="Times New Roman" w:cs="Times New Roman"/>
          <w:color w:val="000000"/>
          <w:sz w:val="28"/>
        </w:rPr>
        <w:t>_»_</w:t>
      </w:r>
      <w:proofErr w:type="gramEnd"/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_____________20____ г. </w:t>
      </w:r>
    </w:p>
    <w:p w14:paraId="1B98086C" w14:textId="77777777" w:rsidR="00837898" w:rsidRPr="00837898" w:rsidRDefault="00837898" w:rsidP="00837898">
      <w:pPr>
        <w:spacing w:after="11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14:paraId="3287D700" w14:textId="77777777" w:rsidR="00837898" w:rsidRPr="00837898" w:rsidRDefault="00837898" w:rsidP="00837898">
      <w:pPr>
        <w:spacing w:after="12" w:line="249" w:lineRule="auto"/>
        <w:jc w:val="center"/>
        <w:rPr>
          <w:color w:val="000000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М.П. </w:t>
      </w:r>
    </w:p>
    <w:p w14:paraId="204FE495" w14:textId="77777777" w:rsidR="00837898" w:rsidRPr="00837898" w:rsidRDefault="00837898" w:rsidP="00837898">
      <w:pPr>
        <w:keepNext/>
        <w:keepLines/>
        <w:spacing w:after="13" w:line="248" w:lineRule="auto"/>
        <w:ind w:right="533"/>
        <w:outlineLvl w:val="1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14:paraId="3400E9D8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2" w:name="_page_91_0"/>
    </w:p>
    <w:p w14:paraId="2217C269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89FFCE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D272427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A2CD5A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ACBFB9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4407BA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79"/>
        <w:tblW w:w="103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566"/>
        <w:gridCol w:w="1247"/>
        <w:gridCol w:w="811"/>
        <w:gridCol w:w="587"/>
        <w:gridCol w:w="1134"/>
        <w:gridCol w:w="2756"/>
        <w:gridCol w:w="295"/>
        <w:gridCol w:w="285"/>
        <w:gridCol w:w="276"/>
        <w:gridCol w:w="403"/>
        <w:gridCol w:w="480"/>
        <w:gridCol w:w="1132"/>
      </w:tblGrid>
      <w:tr w:rsidR="0080110E" w14:paraId="73DE3C03" w14:textId="77777777" w:rsidTr="0080110E">
        <w:trPr>
          <w:cantSplit/>
          <w:trHeight w:hRule="exact" w:val="1163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0ACA8DCF" w14:textId="77777777" w:rsidR="0080110E" w:rsidRDefault="0080110E" w:rsidP="0080110E">
            <w:pPr>
              <w:widowControl w:val="0"/>
              <w:spacing w:before="111"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lastRenderedPageBreak/>
              <w:t>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17AEFD37" w14:textId="77777777" w:rsidR="0080110E" w:rsidRDefault="0080110E" w:rsidP="0080110E">
            <w:pPr>
              <w:spacing w:after="3" w:line="140" w:lineRule="exact"/>
              <w:rPr>
                <w:sz w:val="14"/>
                <w:szCs w:val="14"/>
              </w:rPr>
            </w:pPr>
          </w:p>
          <w:p w14:paraId="2F34F79B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3779" w:type="dxa"/>
            <w:gridSpan w:val="4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BB9DF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42E65B35" w14:textId="77777777" w:rsidR="0080110E" w:rsidRDefault="0080110E" w:rsidP="0080110E">
            <w:pPr>
              <w:spacing w:after="15" w:line="200" w:lineRule="exact"/>
              <w:rPr>
                <w:sz w:val="20"/>
                <w:szCs w:val="20"/>
              </w:rPr>
            </w:pPr>
          </w:p>
          <w:p w14:paraId="1A45C6C4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33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6FDC3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15A1C9EE" w14:textId="77777777" w:rsidR="0080110E" w:rsidRDefault="0080110E" w:rsidP="0080110E">
            <w:pPr>
              <w:spacing w:after="15" w:line="200" w:lineRule="exact"/>
              <w:rPr>
                <w:sz w:val="20"/>
                <w:szCs w:val="20"/>
              </w:rPr>
            </w:pPr>
          </w:p>
          <w:p w14:paraId="7ACC69C1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7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14:paraId="0F020E19" w14:textId="77777777" w:rsidR="0080110E" w:rsidRDefault="0080110E" w:rsidP="0080110E">
            <w:pPr>
              <w:spacing w:after="7" w:line="140" w:lineRule="exact"/>
              <w:rPr>
                <w:sz w:val="14"/>
                <w:szCs w:val="14"/>
              </w:rPr>
            </w:pPr>
          </w:p>
          <w:p w14:paraId="5CE387A8" w14:textId="77777777" w:rsidR="0080110E" w:rsidRDefault="0080110E" w:rsidP="0080110E">
            <w:pPr>
              <w:widowControl w:val="0"/>
              <w:spacing w:line="245" w:lineRule="auto"/>
              <w:ind w:right="24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ол-во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тов</w:t>
            </w:r>
          </w:p>
        </w:tc>
        <w:tc>
          <w:tcPr>
            <w:tcW w:w="161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8292D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42B06177" w14:textId="77777777" w:rsidR="0080110E" w:rsidRDefault="0080110E" w:rsidP="0080110E">
            <w:pPr>
              <w:spacing w:after="15" w:line="200" w:lineRule="exact"/>
              <w:rPr>
                <w:sz w:val="20"/>
                <w:szCs w:val="20"/>
              </w:rPr>
            </w:pPr>
          </w:p>
          <w:p w14:paraId="0397DBF7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</w:t>
            </w:r>
          </w:p>
        </w:tc>
      </w:tr>
      <w:tr w:rsidR="0080110E" w14:paraId="3DBD8D7D" w14:textId="77777777" w:rsidTr="0080110E">
        <w:trPr>
          <w:cantSplit/>
          <w:trHeight w:hRule="exact" w:val="540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4284" w14:textId="77777777" w:rsidR="0080110E" w:rsidRDefault="0080110E" w:rsidP="0080110E">
            <w:pPr>
              <w:spacing w:after="6" w:line="160" w:lineRule="exact"/>
              <w:rPr>
                <w:sz w:val="16"/>
                <w:szCs w:val="16"/>
              </w:rPr>
            </w:pPr>
          </w:p>
          <w:p w14:paraId="3E518C82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826CD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5C90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F534" w14:textId="77777777" w:rsidR="0080110E" w:rsidRDefault="0080110E" w:rsidP="0080110E">
            <w:pPr>
              <w:spacing w:after="3" w:line="140" w:lineRule="exact"/>
              <w:rPr>
                <w:sz w:val="14"/>
                <w:szCs w:val="14"/>
              </w:rPr>
            </w:pPr>
          </w:p>
          <w:p w14:paraId="75578D26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До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u w:val="single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  <w:u w:val="single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ме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я 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б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щ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ая</w:t>
            </w:r>
          </w:p>
        </w:tc>
        <w:tc>
          <w:tcPr>
            <w:tcW w:w="679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EF306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4E0FB6" w14:textId="77777777" w:rsidR="0080110E" w:rsidRDefault="0080110E" w:rsidP="0080110E"/>
        </w:tc>
      </w:tr>
      <w:tr w:rsidR="0080110E" w14:paraId="05F26145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9BC1E" w14:textId="77777777" w:rsidR="0080110E" w:rsidRDefault="0080110E" w:rsidP="0080110E">
            <w:pPr>
              <w:spacing w:after="6" w:line="140" w:lineRule="exact"/>
              <w:rPr>
                <w:sz w:val="14"/>
                <w:szCs w:val="14"/>
              </w:rPr>
            </w:pPr>
          </w:p>
          <w:p w14:paraId="40E29E38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CA395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7C71C8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25D9A7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BA6E6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871E" w14:textId="77777777" w:rsidR="0080110E" w:rsidRDefault="0080110E" w:rsidP="0080110E"/>
        </w:tc>
      </w:tr>
      <w:tr w:rsidR="0080110E" w14:paraId="57B23981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3F9A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58B6BEE0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57F99" w14:textId="77777777" w:rsidR="0080110E" w:rsidRPr="009B1CE0" w:rsidRDefault="0080110E" w:rsidP="0080110E">
            <w:pPr>
              <w:spacing w:after="4" w:line="140" w:lineRule="exact"/>
              <w:rPr>
                <w:sz w:val="14"/>
                <w:szCs w:val="14"/>
                <w:highlight w:val="yellow"/>
              </w:rPr>
            </w:pPr>
          </w:p>
          <w:p w14:paraId="34BD03D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87737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125059" w14:textId="77777777" w:rsidR="0080110E" w:rsidRPr="009B1CE0" w:rsidRDefault="0080110E" w:rsidP="0080110E">
            <w:pPr>
              <w:spacing w:after="1" w:line="120" w:lineRule="exact"/>
              <w:rPr>
                <w:sz w:val="12"/>
                <w:szCs w:val="12"/>
                <w:highlight w:val="yellow"/>
              </w:rPr>
            </w:pPr>
          </w:p>
          <w:p w14:paraId="76A1383A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Зад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ак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у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6F75E" w14:textId="77777777" w:rsidR="0080110E" w:rsidRPr="009B1CE0" w:rsidRDefault="0080110E" w:rsidP="0080110E">
            <w:pPr>
              <w:spacing w:after="1" w:line="120" w:lineRule="exact"/>
              <w:rPr>
                <w:sz w:val="12"/>
                <w:szCs w:val="12"/>
                <w:highlight w:val="yellow"/>
              </w:rPr>
            </w:pPr>
          </w:p>
          <w:p w14:paraId="1A7C930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A6F8" w14:textId="77777777" w:rsidR="0080110E" w:rsidRDefault="0080110E" w:rsidP="0080110E"/>
        </w:tc>
      </w:tr>
      <w:tr w:rsidR="0080110E" w14:paraId="4EE6A077" w14:textId="77777777" w:rsidTr="0080110E">
        <w:trPr>
          <w:cantSplit/>
          <w:trHeight w:hRule="exact" w:val="83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4F9A7" w14:textId="77777777" w:rsidR="0080110E" w:rsidRDefault="0080110E" w:rsidP="0080110E">
            <w:pPr>
              <w:spacing w:after="62" w:line="240" w:lineRule="exact"/>
              <w:rPr>
                <w:sz w:val="24"/>
                <w:szCs w:val="24"/>
              </w:rPr>
            </w:pPr>
          </w:p>
          <w:p w14:paraId="35FA7C2C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4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6B3D" w14:textId="77777777" w:rsidR="0080110E" w:rsidRPr="009B1CE0" w:rsidRDefault="0080110E" w:rsidP="0080110E">
            <w:pPr>
              <w:spacing w:after="62" w:line="240" w:lineRule="exact"/>
              <w:rPr>
                <w:sz w:val="24"/>
                <w:szCs w:val="24"/>
                <w:highlight w:val="yellow"/>
              </w:rPr>
            </w:pPr>
          </w:p>
          <w:p w14:paraId="2470F966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C89A9" w14:textId="77777777" w:rsidR="0080110E" w:rsidRDefault="0080110E" w:rsidP="0080110E">
            <w:pPr>
              <w:spacing w:after="39" w:line="240" w:lineRule="exact"/>
              <w:rPr>
                <w:sz w:val="24"/>
                <w:szCs w:val="24"/>
              </w:rPr>
            </w:pPr>
          </w:p>
          <w:p w14:paraId="6AD9D66F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ПП.280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000.000</w:t>
            </w:r>
          </w:p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4973" w14:textId="77777777" w:rsidR="0080110E" w:rsidRPr="009B1CE0" w:rsidRDefault="0080110E" w:rsidP="0080110E">
            <w:pPr>
              <w:widowControl w:val="0"/>
              <w:spacing w:before="3" w:line="240" w:lineRule="auto"/>
              <w:ind w:right="562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едд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пло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м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ной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ак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ке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(в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лю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чае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10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с</w:t>
            </w:r>
            <w:r w:rsidRPr="009B1CE0">
              <w:rPr>
                <w:rFonts w:ascii="Times New Roman" w:eastAsia="Times New Roman" w:hAnsi="Times New Roman"/>
                <w:color w:val="000000"/>
                <w:spacing w:val="-6"/>
                <w:w w:val="99"/>
                <w:sz w:val="24"/>
                <w:szCs w:val="24"/>
                <w:highlight w:val="yellow"/>
              </w:rPr>
              <w:t>у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ов,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7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аб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ц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2949F" w14:textId="77777777" w:rsidR="0080110E" w:rsidRPr="009B1CE0" w:rsidRDefault="0080110E" w:rsidP="0080110E">
            <w:pPr>
              <w:spacing w:after="23" w:line="240" w:lineRule="exact"/>
              <w:rPr>
                <w:sz w:val="24"/>
                <w:szCs w:val="24"/>
                <w:highlight w:val="yellow"/>
              </w:rPr>
            </w:pPr>
          </w:p>
          <w:p w14:paraId="618C7B6A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position w:val="9"/>
                <w:sz w:val="16"/>
                <w:szCs w:val="16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29</w:t>
            </w:r>
            <w:r w:rsidRPr="009B1CE0">
              <w:rPr>
                <w:rFonts w:ascii="Times New Roman" w:eastAsia="Times New Roman" w:hAnsi="Times New Roman"/>
                <w:color w:val="000000"/>
                <w:position w:val="9"/>
                <w:sz w:val="16"/>
                <w:szCs w:val="16"/>
                <w:highlight w:val="yellow"/>
              </w:rPr>
              <w:t>*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81AC" w14:textId="77777777" w:rsidR="0080110E" w:rsidRDefault="0080110E" w:rsidP="0080110E"/>
        </w:tc>
      </w:tr>
      <w:tr w:rsidR="0080110E" w14:paraId="413ABFF3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A6CE2D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1A4038C4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7552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77A006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2BE1E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43C03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FEF647" w14:textId="77777777" w:rsidR="0080110E" w:rsidRDefault="0080110E" w:rsidP="0080110E"/>
        </w:tc>
      </w:tr>
      <w:tr w:rsidR="0080110E" w14:paraId="123CF191" w14:textId="77777777" w:rsidTr="0080110E">
        <w:trPr>
          <w:cantSplit/>
          <w:trHeight w:hRule="exact" w:val="724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29E51" w14:textId="77777777" w:rsidR="0080110E" w:rsidRDefault="0080110E" w:rsidP="0080110E">
            <w:pPr>
              <w:spacing w:after="7" w:line="240" w:lineRule="exact"/>
              <w:rPr>
                <w:sz w:val="24"/>
                <w:szCs w:val="24"/>
              </w:rPr>
            </w:pPr>
          </w:p>
          <w:p w14:paraId="61E03ABA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9DF56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9EA6B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2CE3C" w14:textId="77777777" w:rsidR="0080110E" w:rsidRDefault="0080110E" w:rsidP="0080110E">
            <w:pPr>
              <w:spacing w:line="240" w:lineRule="exact"/>
              <w:rPr>
                <w:sz w:val="24"/>
                <w:szCs w:val="24"/>
              </w:rPr>
            </w:pPr>
          </w:p>
          <w:p w14:paraId="390E9296" w14:textId="77777777" w:rsidR="0080110E" w:rsidRDefault="0080110E" w:rsidP="0080110E">
            <w:pPr>
              <w:spacing w:after="3" w:line="120" w:lineRule="exact"/>
              <w:rPr>
                <w:sz w:val="12"/>
                <w:szCs w:val="12"/>
              </w:rPr>
            </w:pPr>
          </w:p>
          <w:p w14:paraId="7F1A6692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До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u w:val="single"/>
              </w:rPr>
              <w:t>к</w:t>
            </w:r>
            <w:r>
              <w:rPr>
                <w:rFonts w:ascii="Times New Roman" w:eastAsia="Times New Roman" w:hAnsi="Times New Roman"/>
                <w:color w:val="000000"/>
                <w:spacing w:val="-3"/>
                <w:w w:val="99"/>
                <w:sz w:val="24"/>
                <w:szCs w:val="24"/>
                <w:u w:val="single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</w:rPr>
              <w:t>ме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нт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ц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я </w:t>
            </w:r>
            <w:r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u w:val="single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u w:val="single"/>
              </w:rPr>
              <w:t>ло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же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u w:val="single"/>
              </w:rPr>
              <w:t>ни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DE653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D9DE97" w14:textId="77777777" w:rsidR="0080110E" w:rsidRDefault="0080110E" w:rsidP="0080110E"/>
        </w:tc>
      </w:tr>
      <w:tr w:rsidR="0080110E" w14:paraId="77FA4F6C" w14:textId="77777777" w:rsidTr="0080110E">
        <w:trPr>
          <w:cantSplit/>
          <w:trHeight w:hRule="exact" w:val="72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0C0FAF" w14:textId="77777777" w:rsidR="0080110E" w:rsidRDefault="0080110E" w:rsidP="0080110E">
            <w:pPr>
              <w:spacing w:after="7" w:line="240" w:lineRule="exact"/>
              <w:rPr>
                <w:sz w:val="24"/>
                <w:szCs w:val="24"/>
              </w:rPr>
            </w:pPr>
          </w:p>
          <w:p w14:paraId="34C27568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7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EDF8A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7272EB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8DA5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B88E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9C940" w14:textId="77777777" w:rsidR="0080110E" w:rsidRDefault="0080110E" w:rsidP="0080110E"/>
        </w:tc>
      </w:tr>
      <w:tr w:rsidR="0080110E" w14:paraId="0C5AD392" w14:textId="77777777" w:rsidTr="0080110E">
        <w:trPr>
          <w:cantSplit/>
          <w:trHeight w:hRule="exact" w:val="561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5E4C2" w14:textId="77777777" w:rsidR="0080110E" w:rsidRDefault="0080110E" w:rsidP="0080110E">
            <w:pPr>
              <w:spacing w:after="6" w:line="160" w:lineRule="exact"/>
              <w:rPr>
                <w:sz w:val="16"/>
                <w:szCs w:val="16"/>
              </w:rPr>
            </w:pPr>
          </w:p>
          <w:p w14:paraId="3AE5D080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8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992A" w14:textId="77777777" w:rsidR="0080110E" w:rsidRPr="009B1CE0" w:rsidRDefault="0080110E" w:rsidP="0080110E">
            <w:pPr>
              <w:spacing w:after="6" w:line="160" w:lineRule="exact"/>
              <w:rPr>
                <w:sz w:val="16"/>
                <w:szCs w:val="16"/>
                <w:highlight w:val="yellow"/>
              </w:rPr>
            </w:pPr>
          </w:p>
          <w:p w14:paraId="500CB1DB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F0FC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C9F89" w14:textId="77777777" w:rsidR="0080110E" w:rsidRPr="009B1CE0" w:rsidRDefault="0080110E" w:rsidP="0080110E">
            <w:pPr>
              <w:widowControl w:val="0"/>
              <w:spacing w:before="3" w:line="240" w:lineRule="auto"/>
              <w:ind w:right="736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же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А-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еж 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ро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ш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йн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A0EFC8" w14:textId="77777777" w:rsidR="0080110E" w:rsidRPr="009B1CE0" w:rsidRDefault="0080110E" w:rsidP="0080110E">
            <w:pPr>
              <w:spacing w:line="140" w:lineRule="exact"/>
              <w:rPr>
                <w:sz w:val="14"/>
                <w:szCs w:val="14"/>
                <w:highlight w:val="yellow"/>
              </w:rPr>
            </w:pPr>
          </w:p>
          <w:p w14:paraId="681BC184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BDA85" w14:textId="77777777" w:rsidR="0080110E" w:rsidRDefault="0080110E" w:rsidP="0080110E"/>
        </w:tc>
      </w:tr>
      <w:tr w:rsidR="0080110E" w14:paraId="0CDBCF15" w14:textId="77777777" w:rsidTr="0080110E">
        <w:trPr>
          <w:cantSplit/>
          <w:trHeight w:hRule="exact" w:val="561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344CF" w14:textId="77777777" w:rsidR="0080110E" w:rsidRDefault="0080110E" w:rsidP="0080110E">
            <w:pPr>
              <w:spacing w:after="6" w:line="160" w:lineRule="exact"/>
              <w:rPr>
                <w:sz w:val="16"/>
                <w:szCs w:val="16"/>
              </w:rPr>
            </w:pPr>
          </w:p>
          <w:p w14:paraId="48237897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05F6" w14:textId="77777777" w:rsidR="0080110E" w:rsidRPr="009B1CE0" w:rsidRDefault="0080110E" w:rsidP="0080110E">
            <w:pPr>
              <w:spacing w:after="6" w:line="160" w:lineRule="exact"/>
              <w:rPr>
                <w:sz w:val="16"/>
                <w:szCs w:val="16"/>
                <w:highlight w:val="yellow"/>
              </w:rPr>
            </w:pPr>
          </w:p>
          <w:p w14:paraId="14AF5E5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5339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F669C" w14:textId="77777777" w:rsidR="0080110E" w:rsidRPr="009B1CE0" w:rsidRDefault="0080110E" w:rsidP="0080110E">
            <w:pPr>
              <w:widowControl w:val="0"/>
              <w:spacing w:before="3" w:line="240" w:lineRule="auto"/>
              <w:ind w:right="14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же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Б-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С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ци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ф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ци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я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роншт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й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B49" w14:textId="77777777" w:rsidR="0080110E" w:rsidRPr="009B1CE0" w:rsidRDefault="0080110E" w:rsidP="0080110E">
            <w:pPr>
              <w:spacing w:line="140" w:lineRule="exact"/>
              <w:rPr>
                <w:sz w:val="14"/>
                <w:szCs w:val="14"/>
                <w:highlight w:val="yellow"/>
              </w:rPr>
            </w:pPr>
          </w:p>
          <w:p w14:paraId="43598DB3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9DE15F" w14:textId="77777777" w:rsidR="0080110E" w:rsidRDefault="0080110E" w:rsidP="0080110E"/>
        </w:tc>
      </w:tr>
      <w:tr w:rsidR="0080110E" w14:paraId="584EDDAE" w14:textId="77777777" w:rsidTr="0080110E">
        <w:trPr>
          <w:cantSplit/>
          <w:trHeight w:hRule="exact" w:val="837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1CBD" w14:textId="77777777" w:rsidR="0080110E" w:rsidRDefault="0080110E" w:rsidP="0080110E">
            <w:pPr>
              <w:spacing w:after="62" w:line="240" w:lineRule="exact"/>
              <w:rPr>
                <w:sz w:val="24"/>
                <w:szCs w:val="24"/>
              </w:rPr>
            </w:pPr>
          </w:p>
          <w:p w14:paraId="1DEF5CC6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6D0CE" w14:textId="77777777" w:rsidR="0080110E" w:rsidRPr="009B1CE0" w:rsidRDefault="0080110E" w:rsidP="0080110E">
            <w:pPr>
              <w:spacing w:after="62" w:line="240" w:lineRule="exact"/>
              <w:rPr>
                <w:sz w:val="24"/>
                <w:szCs w:val="24"/>
                <w:highlight w:val="yellow"/>
              </w:rPr>
            </w:pPr>
          </w:p>
          <w:p w14:paraId="20451D25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0"/>
                <w:szCs w:val="20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7BD1AA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271A3C" w14:textId="77777777" w:rsidR="0080110E" w:rsidRPr="009B1CE0" w:rsidRDefault="0080110E" w:rsidP="0080110E">
            <w:pPr>
              <w:widowControl w:val="0"/>
              <w:spacing w:before="3" w:line="240" w:lineRule="auto"/>
              <w:ind w:right="495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же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 xml:space="preserve">е 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В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-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Те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хн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л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w w:val="99"/>
                <w:sz w:val="24"/>
                <w:szCs w:val="24"/>
                <w:highlight w:val="yellow"/>
              </w:rPr>
              <w:t>г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че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с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й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  <w:highlight w:val="yellow"/>
              </w:rPr>
              <w:t>оц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ес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с сб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ор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и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highlight w:val="yellow"/>
              </w:rPr>
              <w:t>к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ро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н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w w:val="99"/>
                <w:sz w:val="24"/>
                <w:szCs w:val="24"/>
                <w:highlight w:val="yellow"/>
              </w:rPr>
              <w:t>ш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w w:val="99"/>
                <w:sz w:val="24"/>
                <w:szCs w:val="24"/>
                <w:highlight w:val="yellow"/>
              </w:rPr>
              <w:t>йн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</w:t>
            </w:r>
          </w:p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64179" w14:textId="77777777" w:rsidR="0080110E" w:rsidRPr="009B1CE0" w:rsidRDefault="0080110E" w:rsidP="0080110E">
            <w:pPr>
              <w:spacing w:after="39" w:line="240" w:lineRule="exact"/>
              <w:rPr>
                <w:sz w:val="24"/>
                <w:szCs w:val="24"/>
                <w:highlight w:val="yellow"/>
              </w:rPr>
            </w:pPr>
          </w:p>
          <w:p w14:paraId="30AA71FC" w14:textId="77777777" w:rsidR="0080110E" w:rsidRPr="009B1CE0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12</w:t>
            </w:r>
          </w:p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39EC6" w14:textId="77777777" w:rsidR="0080110E" w:rsidRDefault="0080110E" w:rsidP="0080110E"/>
        </w:tc>
      </w:tr>
      <w:tr w:rsidR="0080110E" w14:paraId="596C551C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B4E8D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3521581B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D854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E428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C3F9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4019A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E11C4" w14:textId="77777777" w:rsidR="0080110E" w:rsidRDefault="0080110E" w:rsidP="0080110E"/>
        </w:tc>
      </w:tr>
      <w:tr w:rsidR="0080110E" w14:paraId="4A7EB444" w14:textId="77777777" w:rsidTr="0080110E">
        <w:trPr>
          <w:cantSplit/>
          <w:trHeight w:hRule="exact" w:val="518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9EE5C" w14:textId="77777777" w:rsidR="0080110E" w:rsidRDefault="0080110E" w:rsidP="0080110E">
            <w:pPr>
              <w:spacing w:after="4" w:line="140" w:lineRule="exact"/>
              <w:rPr>
                <w:sz w:val="14"/>
                <w:szCs w:val="14"/>
              </w:rPr>
            </w:pPr>
          </w:p>
          <w:p w14:paraId="140A1B70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CB4D42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FD84F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A27C9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D54919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22052" w14:textId="77777777" w:rsidR="0080110E" w:rsidRDefault="0080110E" w:rsidP="0080110E"/>
        </w:tc>
      </w:tr>
      <w:tr w:rsidR="0080110E" w14:paraId="452927B3" w14:textId="77777777" w:rsidTr="0080110E">
        <w:trPr>
          <w:cantSplit/>
          <w:trHeight w:hRule="exact" w:val="520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83AB" w14:textId="77777777" w:rsidR="0080110E" w:rsidRDefault="0080110E" w:rsidP="0080110E">
            <w:pPr>
              <w:spacing w:after="6" w:line="140" w:lineRule="exact"/>
              <w:rPr>
                <w:sz w:val="14"/>
                <w:szCs w:val="14"/>
              </w:rPr>
            </w:pPr>
          </w:p>
          <w:p w14:paraId="358637B3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39C2D" w14:textId="77777777" w:rsidR="0080110E" w:rsidRDefault="0080110E" w:rsidP="0080110E"/>
        </w:tc>
        <w:tc>
          <w:tcPr>
            <w:tcW w:w="3779" w:type="dxa"/>
            <w:gridSpan w:val="4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B5580" w14:textId="77777777" w:rsidR="0080110E" w:rsidRDefault="0080110E" w:rsidP="0080110E"/>
        </w:tc>
        <w:tc>
          <w:tcPr>
            <w:tcW w:w="3336" w:type="dxa"/>
            <w:gridSpan w:val="3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BB962" w14:textId="77777777" w:rsidR="0080110E" w:rsidRDefault="0080110E" w:rsidP="0080110E"/>
        </w:tc>
        <w:tc>
          <w:tcPr>
            <w:tcW w:w="679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33D30C" w14:textId="77777777" w:rsidR="0080110E" w:rsidRDefault="0080110E" w:rsidP="0080110E"/>
        </w:tc>
        <w:tc>
          <w:tcPr>
            <w:tcW w:w="1612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4518B" w14:textId="77777777" w:rsidR="0080110E" w:rsidRDefault="0080110E" w:rsidP="0080110E"/>
        </w:tc>
      </w:tr>
      <w:tr w:rsidR="0080110E" w14:paraId="3ABBA227" w14:textId="77777777" w:rsidTr="0080110E">
        <w:trPr>
          <w:cantSplit/>
          <w:trHeight w:hRule="exact" w:val="285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4CE93" w14:textId="77777777" w:rsidR="0080110E" w:rsidRDefault="0080110E" w:rsidP="0080110E"/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C15C" w14:textId="77777777" w:rsidR="0080110E" w:rsidRDefault="0080110E" w:rsidP="0080110E"/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A5BC" w14:textId="77777777" w:rsidR="0080110E" w:rsidRDefault="0080110E" w:rsidP="0080110E"/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E09CC" w14:textId="77777777" w:rsidR="0080110E" w:rsidRDefault="0080110E" w:rsidP="0080110E"/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A8B30" w14:textId="77777777" w:rsidR="0080110E" w:rsidRDefault="0080110E" w:rsidP="0080110E"/>
        </w:tc>
        <w:tc>
          <w:tcPr>
            <w:tcW w:w="6761" w:type="dxa"/>
            <w:gridSpan w:val="8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A6D21" w14:textId="77777777" w:rsidR="0080110E" w:rsidRDefault="0080110E" w:rsidP="0080110E">
            <w:pPr>
              <w:spacing w:after="24" w:line="240" w:lineRule="exact"/>
              <w:rPr>
                <w:sz w:val="24"/>
                <w:szCs w:val="24"/>
              </w:rPr>
            </w:pPr>
          </w:p>
          <w:p w14:paraId="07D969C7" w14:textId="77777777" w:rsidR="0080110E" w:rsidRDefault="0080110E" w:rsidP="0080110E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ПП.28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highlight w:val="yellow"/>
              </w:rPr>
              <w:t>0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000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>.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000</w:t>
            </w:r>
          </w:p>
        </w:tc>
      </w:tr>
      <w:tr w:rsidR="0080110E" w14:paraId="4C7D4C69" w14:textId="77777777" w:rsidTr="0080110E">
        <w:trPr>
          <w:cantSplit/>
          <w:trHeight w:hRule="exact" w:val="264"/>
        </w:trPr>
        <w:tc>
          <w:tcPr>
            <w:tcW w:w="42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48881C" w14:textId="77777777" w:rsidR="0080110E" w:rsidRDefault="0080110E" w:rsidP="0080110E"/>
        </w:tc>
        <w:tc>
          <w:tcPr>
            <w:tcW w:w="566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A8120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87222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F3D18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7AB25" w14:textId="77777777" w:rsidR="0080110E" w:rsidRDefault="0080110E" w:rsidP="0080110E"/>
        </w:tc>
        <w:tc>
          <w:tcPr>
            <w:tcW w:w="6761" w:type="dxa"/>
            <w:gridSpan w:val="8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73B9" w14:textId="77777777" w:rsidR="0080110E" w:rsidRDefault="0080110E" w:rsidP="0080110E"/>
        </w:tc>
      </w:tr>
      <w:tr w:rsidR="0080110E" w14:paraId="6DCA7C08" w14:textId="77777777" w:rsidTr="0080110E">
        <w:trPr>
          <w:cantSplit/>
          <w:trHeight w:hRule="exact" w:val="285"/>
        </w:trPr>
        <w:tc>
          <w:tcPr>
            <w:tcW w:w="42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92791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6"/>
                <w:szCs w:val="16"/>
              </w:rPr>
              <w:t>з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566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9FD431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Лист</w:t>
            </w:r>
          </w:p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C5902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№</w:t>
            </w:r>
            <w:r>
              <w:rPr>
                <w:rFonts w:ascii="Times New Roman" w:eastAsia="Times New Roman" w:hAnsi="Times New Roman"/>
                <w:color w:val="000000"/>
                <w:spacing w:val="4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Док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м.</w:t>
            </w:r>
          </w:p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F6949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16"/>
                <w:szCs w:val="16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дпи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ь</w:t>
            </w:r>
          </w:p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DAE7" w14:textId="77777777" w:rsidR="0080110E" w:rsidRDefault="0080110E" w:rsidP="0080110E">
            <w:pPr>
              <w:widowControl w:val="0"/>
              <w:spacing w:before="97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6761" w:type="dxa"/>
            <w:gridSpan w:val="8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8B166" w14:textId="77777777" w:rsidR="0080110E" w:rsidRDefault="0080110E" w:rsidP="0080110E"/>
        </w:tc>
      </w:tr>
      <w:tr w:rsidR="0080110E" w14:paraId="65155495" w14:textId="77777777" w:rsidTr="0080110E">
        <w:trPr>
          <w:cantSplit/>
          <w:trHeight w:hRule="exact" w:val="285"/>
        </w:trPr>
        <w:tc>
          <w:tcPr>
            <w:tcW w:w="99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520EA" w14:textId="77777777" w:rsidR="0080110E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Разраб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4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C7AF6" w14:textId="77777777" w:rsidR="0080110E" w:rsidRPr="009B1CE0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Ив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 xml:space="preserve">нов </w:t>
            </w:r>
            <w:r w:rsidRPr="009B1CE0"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.</w:t>
            </w:r>
            <w:r w:rsidRPr="009B1CE0"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  <w:highlight w:val="yellow"/>
              </w:rPr>
              <w:t>А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.</w:t>
            </w:r>
          </w:p>
        </w:tc>
        <w:tc>
          <w:tcPr>
            <w:tcW w:w="811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13EC" w14:textId="77777777" w:rsidR="0080110E" w:rsidRDefault="0080110E" w:rsidP="0080110E"/>
        </w:tc>
        <w:tc>
          <w:tcPr>
            <w:tcW w:w="587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87156E" w14:textId="77777777" w:rsidR="0080110E" w:rsidRDefault="0080110E" w:rsidP="0080110E"/>
        </w:tc>
        <w:tc>
          <w:tcPr>
            <w:tcW w:w="3890" w:type="dxa"/>
            <w:gridSpan w:val="2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E0EDA" w14:textId="77777777" w:rsidR="0080110E" w:rsidRDefault="0080110E" w:rsidP="0080110E">
            <w:pPr>
              <w:widowControl w:val="0"/>
              <w:spacing w:before="55" w:line="239" w:lineRule="auto"/>
              <w:ind w:right="2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Отчет по прак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ической 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одгот</w:t>
            </w:r>
            <w:r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ке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при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проведении п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еддипл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  <w:highlight w:val="yellow"/>
              </w:rPr>
              <w:t>о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мной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28"/>
                <w:szCs w:val="28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</w:rPr>
              <w:t>актики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(вед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мость отче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а)</w:t>
            </w:r>
          </w:p>
        </w:tc>
        <w:tc>
          <w:tcPr>
            <w:tcW w:w="856" w:type="dxa"/>
            <w:gridSpan w:val="3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9EA1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Литера</w:t>
            </w:r>
          </w:p>
        </w:tc>
        <w:tc>
          <w:tcPr>
            <w:tcW w:w="88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E73BB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т</w:t>
            </w:r>
          </w:p>
        </w:tc>
        <w:tc>
          <w:tcPr>
            <w:tcW w:w="113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C6B1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Л</w:t>
            </w:r>
            <w:r>
              <w:rPr>
                <w:rFonts w:ascii="Times New Roman" w:eastAsia="Times New Roman" w:hAnsi="Times New Roman"/>
                <w:color w:val="000000"/>
                <w:spacing w:val="-1"/>
                <w:w w:val="99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pacing w:val="1"/>
                <w:w w:val="99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тов</w:t>
            </w:r>
          </w:p>
        </w:tc>
      </w:tr>
      <w:tr w:rsidR="0080110E" w14:paraId="1E62AE61" w14:textId="77777777" w:rsidTr="0080110E">
        <w:trPr>
          <w:cantSplit/>
          <w:trHeight w:hRule="exact" w:val="283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C1A0" w14:textId="77777777" w:rsidR="0080110E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pacing w:val="-3"/>
                <w:sz w:val="16"/>
                <w:szCs w:val="16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ков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</w:rPr>
              <w:t>.п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р</w:t>
            </w:r>
            <w:proofErr w:type="spellEnd"/>
          </w:p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30DBC" w14:textId="77777777" w:rsidR="0080110E" w:rsidRPr="009B1CE0" w:rsidRDefault="0080110E" w:rsidP="0080110E">
            <w:pPr>
              <w:widowControl w:val="0"/>
              <w:spacing w:before="61" w:line="240" w:lineRule="auto"/>
              <w:ind w:right="-20"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</w:pP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  <w:highlight w:val="yellow"/>
              </w:rPr>
              <w:t>е</w:t>
            </w:r>
            <w:r w:rsidRPr="009B1CE0">
              <w:rPr>
                <w:rFonts w:ascii="Times New Roman" w:eastAsia="Times New Roman" w:hAnsi="Times New Roman"/>
                <w:color w:val="000000"/>
                <w:spacing w:val="-1"/>
                <w:sz w:val="16"/>
                <w:szCs w:val="16"/>
                <w:highlight w:val="yellow"/>
              </w:rPr>
              <w:t>т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ов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sz w:val="16"/>
                <w:szCs w:val="16"/>
                <w:highlight w:val="yellow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spacing w:val="1"/>
                <w:sz w:val="16"/>
                <w:szCs w:val="16"/>
                <w:highlight w:val="yellow"/>
              </w:rPr>
              <w:t>В</w:t>
            </w:r>
            <w:r w:rsidRPr="009B1CE0"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  <w:highlight w:val="yellow"/>
              </w:rPr>
              <w:t>.</w:t>
            </w:r>
            <w:r w:rsidRPr="009B1CE0"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yellow"/>
              </w:rPr>
              <w:t>В.</w:t>
            </w:r>
          </w:p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D3D1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CFC5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3800D" w14:textId="77777777" w:rsidR="0080110E" w:rsidRDefault="0080110E" w:rsidP="0080110E"/>
        </w:tc>
        <w:tc>
          <w:tcPr>
            <w:tcW w:w="295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3123" w14:textId="77777777" w:rsidR="0080110E" w:rsidRDefault="0080110E" w:rsidP="0080110E"/>
        </w:tc>
        <w:tc>
          <w:tcPr>
            <w:tcW w:w="285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DF151" w14:textId="77777777" w:rsidR="0080110E" w:rsidRDefault="0080110E" w:rsidP="0080110E"/>
        </w:tc>
        <w:tc>
          <w:tcPr>
            <w:tcW w:w="276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95F3" w14:textId="77777777" w:rsidR="0080110E" w:rsidRDefault="0080110E" w:rsidP="0080110E"/>
        </w:tc>
        <w:tc>
          <w:tcPr>
            <w:tcW w:w="883" w:type="dxa"/>
            <w:gridSpan w:val="2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89032" w14:textId="77777777" w:rsidR="0080110E" w:rsidRDefault="0080110E" w:rsidP="0080110E"/>
        </w:tc>
        <w:tc>
          <w:tcPr>
            <w:tcW w:w="1132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D75C" w14:textId="77777777" w:rsidR="0080110E" w:rsidRDefault="0080110E" w:rsidP="0080110E">
            <w:pPr>
              <w:widowControl w:val="0"/>
              <w:spacing w:before="36" w:line="240" w:lineRule="auto"/>
              <w:ind w:right="-2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0"/>
                <w:szCs w:val="20"/>
              </w:rPr>
              <w:t>1</w:t>
            </w:r>
          </w:p>
        </w:tc>
      </w:tr>
      <w:tr w:rsidR="0080110E" w14:paraId="7009A76B" w14:textId="77777777" w:rsidTr="0080110E">
        <w:trPr>
          <w:cantSplit/>
          <w:trHeight w:hRule="exact" w:val="285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87D6E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B5AA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5DFEC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3E2B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E4DD" w14:textId="77777777" w:rsidR="0080110E" w:rsidRDefault="0080110E" w:rsidP="0080110E"/>
        </w:tc>
        <w:tc>
          <w:tcPr>
            <w:tcW w:w="2871" w:type="dxa"/>
            <w:gridSpan w:val="6"/>
            <w:vMerge w:val="restart"/>
            <w:tcBorders>
              <w:top w:val="single" w:sz="11" w:space="0" w:color="000000"/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DEC0C" w14:textId="77777777" w:rsidR="0080110E" w:rsidRDefault="0080110E" w:rsidP="0080110E">
            <w:pPr>
              <w:spacing w:line="140" w:lineRule="exact"/>
              <w:rPr>
                <w:sz w:val="14"/>
                <w:szCs w:val="14"/>
              </w:rPr>
            </w:pPr>
          </w:p>
          <w:p w14:paraId="04454235" w14:textId="77777777" w:rsidR="0080110E" w:rsidRDefault="0080110E" w:rsidP="0080110E">
            <w:pPr>
              <w:widowControl w:val="0"/>
              <w:spacing w:line="240" w:lineRule="auto"/>
              <w:ind w:right="63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ДГ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Г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р</w:t>
            </w:r>
            <w:r w:rsidRPr="009B1CE0">
              <w:rPr>
                <w:rFonts w:ascii="Times New Roman" w:eastAsia="Times New Roman" w:hAnsi="Times New Roman"/>
                <w:color w:val="000000"/>
                <w:spacing w:val="-6"/>
                <w:w w:val="99"/>
                <w:sz w:val="24"/>
                <w:szCs w:val="24"/>
                <w:highlight w:val="yellow"/>
              </w:rPr>
              <w:t>у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п</w:t>
            </w:r>
            <w:r w:rsidRPr="009B1CE0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</w:rPr>
              <w:t>а Т</w:t>
            </w:r>
            <w:r w:rsidRPr="009B1CE0">
              <w:rPr>
                <w:rFonts w:ascii="Times New Roman" w:eastAsia="Times New Roman" w:hAnsi="Times New Roman"/>
                <w:color w:val="000000"/>
                <w:spacing w:val="2"/>
                <w:w w:val="99"/>
                <w:sz w:val="24"/>
                <w:szCs w:val="24"/>
                <w:highlight w:val="yellow"/>
              </w:rPr>
              <w:t>М</w:t>
            </w:r>
            <w:r w:rsidRPr="009B1CE0">
              <w:rPr>
                <w:rFonts w:ascii="Times New Roman" w:eastAsia="Times New Roman" w:hAnsi="Times New Roman"/>
                <w:color w:val="000000"/>
                <w:w w:val="99"/>
                <w:sz w:val="24"/>
                <w:szCs w:val="24"/>
                <w:highlight w:val="yellow"/>
              </w:rPr>
              <w:t>-41</w:t>
            </w:r>
          </w:p>
        </w:tc>
      </w:tr>
      <w:tr w:rsidR="0080110E" w14:paraId="6DB5690B" w14:textId="77777777" w:rsidTr="0080110E">
        <w:trPr>
          <w:cantSplit/>
          <w:trHeight w:hRule="exact" w:val="266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68AE9B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F3829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A8484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A8D1B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E3ED6B" w14:textId="77777777" w:rsidR="0080110E" w:rsidRDefault="0080110E" w:rsidP="0080110E"/>
        </w:tc>
        <w:tc>
          <w:tcPr>
            <w:tcW w:w="2871" w:type="dxa"/>
            <w:gridSpan w:val="6"/>
            <w:vMerge/>
            <w:tcBorders>
              <w:left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80CF2" w14:textId="77777777" w:rsidR="0080110E" w:rsidRDefault="0080110E" w:rsidP="0080110E"/>
        </w:tc>
      </w:tr>
      <w:tr w:rsidR="0080110E" w14:paraId="71B9A390" w14:textId="77777777" w:rsidTr="0080110E">
        <w:trPr>
          <w:cantSplit/>
          <w:trHeight w:hRule="exact" w:val="264"/>
        </w:trPr>
        <w:tc>
          <w:tcPr>
            <w:tcW w:w="993" w:type="dxa"/>
            <w:gridSpan w:val="2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AF9F" w14:textId="77777777" w:rsidR="0080110E" w:rsidRDefault="0080110E" w:rsidP="0080110E"/>
        </w:tc>
        <w:tc>
          <w:tcPr>
            <w:tcW w:w="124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DD64DF" w14:textId="77777777" w:rsidR="0080110E" w:rsidRDefault="0080110E" w:rsidP="0080110E"/>
        </w:tc>
        <w:tc>
          <w:tcPr>
            <w:tcW w:w="811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36706" w14:textId="77777777" w:rsidR="0080110E" w:rsidRDefault="0080110E" w:rsidP="0080110E"/>
        </w:tc>
        <w:tc>
          <w:tcPr>
            <w:tcW w:w="587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42AE0" w14:textId="77777777" w:rsidR="0080110E" w:rsidRDefault="0080110E" w:rsidP="0080110E"/>
        </w:tc>
        <w:tc>
          <w:tcPr>
            <w:tcW w:w="3890" w:type="dxa"/>
            <w:gridSpan w:val="2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2D7C35" w14:textId="77777777" w:rsidR="0080110E" w:rsidRDefault="0080110E" w:rsidP="0080110E"/>
        </w:tc>
        <w:tc>
          <w:tcPr>
            <w:tcW w:w="2871" w:type="dxa"/>
            <w:gridSpan w:val="6"/>
            <w:vMerge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2FD3C" w14:textId="77777777" w:rsidR="0080110E" w:rsidRDefault="0080110E" w:rsidP="0080110E"/>
        </w:tc>
      </w:tr>
    </w:tbl>
    <w:p w14:paraId="37E95D96" w14:textId="79C4B110" w:rsidR="00837898" w:rsidRPr="00837898" w:rsidRDefault="0080110E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noProof/>
        </w:rPr>
        <w:t xml:space="preserve"> </w:t>
      </w:r>
      <w:r w:rsidR="00340521" w:rsidRPr="00837898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E38F16C" wp14:editId="2C95567C">
                <wp:simplePos x="0" y="0"/>
                <wp:positionH relativeFrom="page">
                  <wp:posOffset>609600</wp:posOffset>
                </wp:positionH>
                <wp:positionV relativeFrom="paragraph">
                  <wp:posOffset>83609</wp:posOffset>
                </wp:positionV>
                <wp:extent cx="6562302" cy="7171266"/>
                <wp:effectExtent l="0" t="0" r="0" b="0"/>
                <wp:wrapNone/>
                <wp:docPr id="86" name="drawingObject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302" cy="717126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C80AD8" w14:textId="77777777" w:rsidR="00837898" w:rsidRDefault="00837898" w:rsidP="00837898"/>
                        </w:txbxContent>
                      </wps:txbx>
                      <wps:bodyPr vertOverflow="overflow" horzOverflow="overflow" vert="horz"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38F16C" id="_x0000_t202" coordsize="21600,21600" o:spt="202" path="m,l,21600r21600,l21600,xe">
                <v:stroke joinstyle="miter"/>
                <v:path gradientshapeok="t" o:connecttype="rect"/>
              </v:shapetype>
              <v:shape id="drawingObject86" o:spid="_x0000_s1026" type="#_x0000_t202" style="position:absolute;margin-left:48pt;margin-top:6.6pt;width:516.7pt;height:56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" o:allowincell="f" filled="f" stroked="f">
                <v:textbox inset="0,0,0,0">
                  <w:txbxContent>
                    <w:p w14:paraId="30C80AD8" w14:textId="77777777" w:rsidR="00837898" w:rsidRDefault="00837898" w:rsidP="00837898"/>
                  </w:txbxContent>
                </v:textbox>
                <w10:wrap anchorx="page"/>
              </v:shape>
            </w:pict>
          </mc:Fallback>
        </mc:AlternateContent>
      </w:r>
    </w:p>
    <w:p w14:paraId="0EB8165E" w14:textId="15604FEF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3EC394" w14:textId="6713E562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14:paraId="77079A17" w14:textId="77777777" w:rsidR="0080110E" w:rsidRPr="00837898" w:rsidRDefault="0080110E" w:rsidP="0080110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898">
        <w:rPr>
          <w:color w:val="000000"/>
          <w:w w:val="99"/>
          <w:sz w:val="20"/>
          <w:szCs w:val="20"/>
        </w:rPr>
        <w:t>*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ол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тво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тов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от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чая 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ло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 w:rsidRPr="00837898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 w:rsidRPr="0083789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14:paraId="4DD7FCAA" w14:textId="77777777" w:rsidR="00837898" w:rsidRPr="00837898" w:rsidRDefault="00837898" w:rsidP="00837898"/>
    <w:p w14:paraId="7204DB66" w14:textId="77777777" w:rsidR="00837898" w:rsidRPr="00837898" w:rsidRDefault="00837898" w:rsidP="00837898"/>
    <w:p w14:paraId="3F61C97F" w14:textId="77777777" w:rsidR="00837898" w:rsidRPr="00837898" w:rsidRDefault="00837898" w:rsidP="00837898"/>
    <w:p w14:paraId="257BE747" w14:textId="77777777" w:rsidR="00837898" w:rsidRPr="00837898" w:rsidRDefault="00837898" w:rsidP="00837898"/>
    <w:p w14:paraId="1D6455FA" w14:textId="77777777" w:rsidR="00837898" w:rsidRPr="00837898" w:rsidRDefault="00837898" w:rsidP="00837898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A0CB630" w14:textId="77777777" w:rsidR="00340521" w:rsidRDefault="00340521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566DF03" w14:textId="77777777" w:rsidR="00340521" w:rsidRDefault="00340521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4582792" w14:textId="77777777" w:rsidR="005B10A0" w:rsidRDefault="005B10A0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85A0B4" w14:textId="77777777" w:rsidR="00CF282A" w:rsidRDefault="00CF282A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4320BA" w14:textId="118AD121" w:rsidR="00837898" w:rsidRPr="00837898" w:rsidRDefault="00837898" w:rsidP="00837898">
      <w:pPr>
        <w:widowControl w:val="0"/>
        <w:spacing w:line="288" w:lineRule="auto"/>
        <w:ind w:right="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Анн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тчета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 пра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еской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гот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ри пр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ведении пра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ля г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ман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тарных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авлен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подг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овки</w:t>
      </w:r>
    </w:p>
    <w:p w14:paraId="034B4F4C" w14:textId="77777777" w:rsidR="00837898" w:rsidRPr="00837898" w:rsidRDefault="00837898" w:rsidP="00837898">
      <w:pPr>
        <w:spacing w:after="1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B2DD446" w14:textId="77777777" w:rsidR="00837898" w:rsidRPr="00837898" w:rsidRDefault="00837898" w:rsidP="00837898">
      <w:pPr>
        <w:widowControl w:val="0"/>
        <w:spacing w:line="276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37898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37898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прак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кой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овке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Pr="00837898"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практики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рмляется</w:t>
      </w:r>
      <w:r w:rsidRPr="0083789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сте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маги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фо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рмата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83789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азмещает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</w:t>
      </w:r>
      <w:r w:rsidRPr="00837898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д со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ном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страницы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на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аннотац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проставля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тся.</w:t>
      </w:r>
    </w:p>
    <w:p w14:paraId="28356E14" w14:textId="77777777" w:rsidR="00837898" w:rsidRPr="00837898" w:rsidRDefault="00837898" w:rsidP="00837898">
      <w:pPr>
        <w:widowControl w:val="0"/>
        <w:spacing w:line="275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 w:rsidRPr="00837898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лж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ажать</w:t>
      </w:r>
      <w:r w:rsidRPr="00837898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базу</w:t>
      </w:r>
      <w:r w:rsidRPr="00837898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37898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мет</w:t>
      </w:r>
      <w:r w:rsidRPr="00837898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ссле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вания,</w:t>
      </w:r>
      <w:r w:rsidRPr="00837898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ержа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чета,</w:t>
      </w:r>
      <w:r w:rsidRPr="0083789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све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ия</w:t>
      </w:r>
      <w:r w:rsidRPr="0083789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объеме</w:t>
      </w:r>
      <w:r w:rsidRPr="00837898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</w:t>
      </w:r>
      <w:r w:rsidRPr="00837898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ов,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перечисле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 w:rsidRPr="0083789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имен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приложений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орядку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авления в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те,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рафического и д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. мат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 (п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наличии).</w:t>
      </w:r>
    </w:p>
    <w:p w14:paraId="24CCCE5B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1551C6" w14:textId="77777777" w:rsidR="00837898" w:rsidRPr="00837898" w:rsidRDefault="00837898" w:rsidP="00837898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CEEF52B" w14:textId="77777777" w:rsidR="00837898" w:rsidRPr="00837898" w:rsidRDefault="00837898" w:rsidP="0083789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Пример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ф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ормл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 Аннот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ции</w:t>
      </w:r>
    </w:p>
    <w:p w14:paraId="66403D19" w14:textId="77777777" w:rsidR="00837898" w:rsidRPr="00837898" w:rsidRDefault="00837898" w:rsidP="0083789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974D70D" w14:textId="77777777" w:rsidR="00837898" w:rsidRPr="00837898" w:rsidRDefault="00837898" w:rsidP="00837898">
      <w:pPr>
        <w:widowControl w:val="0"/>
        <w:spacing w:line="239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Отчет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рак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ческой</w:t>
      </w:r>
      <w:r w:rsidRPr="0083789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товке</w:t>
      </w:r>
      <w:r w:rsidRPr="00837898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проведен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реддипл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мной</w:t>
      </w:r>
      <w:r w:rsidRPr="00837898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практики Ивано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ва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С.А.</w:t>
      </w:r>
      <w:r w:rsidRPr="00837898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ы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на</w:t>
      </w:r>
      <w:r w:rsidRPr="0083789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азе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прият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ПАО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«Атлант»,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одерж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26</w:t>
      </w:r>
      <w:r w:rsidRPr="00837898"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иц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ечатного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текста, 9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нков, 5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лиц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 сле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ющ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 при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:</w:t>
      </w:r>
    </w:p>
    <w:p w14:paraId="226AE7F0" w14:textId="77777777" w:rsidR="00837898" w:rsidRPr="00837898" w:rsidRDefault="00837898" w:rsidP="00837898">
      <w:pPr>
        <w:widowControl w:val="0"/>
        <w:spacing w:line="239" w:lineRule="auto"/>
        <w:ind w:right="-64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1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837898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А-</w:t>
      </w:r>
      <w:r w:rsidRPr="0083789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Основные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во-</w:t>
      </w:r>
      <w:r w:rsidRPr="00837898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экон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мич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ские</w:t>
      </w:r>
      <w:r w:rsidRPr="00837898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показ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ели</w:t>
      </w:r>
      <w:r w:rsidRPr="00837898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м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мерч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ск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highlight w:val="yellow"/>
        </w:rPr>
        <w:t>г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едприятия 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«Атлант»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период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2018-2021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гг.;</w:t>
      </w:r>
    </w:p>
    <w:p w14:paraId="7A50B056" w14:textId="77777777" w:rsidR="00837898" w:rsidRPr="00837898" w:rsidRDefault="00837898" w:rsidP="00837898">
      <w:pPr>
        <w:widowControl w:val="0"/>
        <w:spacing w:line="240" w:lineRule="auto"/>
        <w:ind w:right="885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837898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е Б-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оказатели т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ар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об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рота ПАО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«АТЛАН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Т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»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за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20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21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г.;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3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.</w:t>
      </w:r>
      <w:r w:rsidRPr="00837898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лож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ние В- П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ечень основных поставщ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ков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ОА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 «Атла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т».</w:t>
      </w:r>
    </w:p>
    <w:p w14:paraId="0489BE65" w14:textId="77777777" w:rsidR="00837898" w:rsidRPr="00837898" w:rsidRDefault="00837898" w:rsidP="00837898">
      <w:pPr>
        <w:widowControl w:val="0"/>
        <w:spacing w:line="239" w:lineRule="auto"/>
        <w:ind w:right="-6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Пре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мет</w:t>
      </w:r>
      <w:r w:rsidRPr="00837898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сследован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я-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щ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енн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фо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р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ма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ве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д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е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ия</w:t>
      </w:r>
      <w:r w:rsidRPr="00837898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хг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а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лтер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кого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чета</w:t>
      </w:r>
      <w:r w:rsidRPr="00837898"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по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highlight w:val="yellow"/>
        </w:rPr>
        <w:t>у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пр</w:t>
      </w:r>
      <w:r w:rsidRPr="0083789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щенной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с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 xml:space="preserve">истеме 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алогоо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б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л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ожени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я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 xml:space="preserve"> 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в р</w:t>
      </w:r>
      <w:r w:rsidRPr="0083789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highlight w:val="yellow"/>
        </w:rPr>
        <w:t>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з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н</w:t>
      </w:r>
      <w:r w:rsidRPr="0083789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highlight w:val="yellow"/>
        </w:rPr>
        <w:t>и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чной торго</w:t>
      </w:r>
      <w:r w:rsidRPr="0083789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highlight w:val="yellow"/>
        </w:rPr>
        <w:t>в</w:t>
      </w:r>
      <w:r w:rsidRPr="00837898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ле.</w:t>
      </w:r>
    </w:p>
    <w:p w14:paraId="3359D294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7F03FD9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6CE37A1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039067C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6BAAB93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4254E8CA" w14:textId="77777777" w:rsidR="00837898" w:rsidRPr="00837898" w:rsidRDefault="00837898" w:rsidP="00837898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837898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837898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  <w:t>Дополнительные приложения приложить после титульного листа (ПРИ ПЕЧАТИ УДАЛИТЬ!)</w:t>
      </w:r>
    </w:p>
    <w:p w14:paraId="4421BEB7" w14:textId="77777777" w:rsidR="00837898" w:rsidRPr="00EE00C7" w:rsidRDefault="00837898" w:rsidP="00CA0919">
      <w:pPr>
        <w:spacing w:line="240" w:lineRule="auto"/>
        <w:ind w:left="2552" w:hanging="2552"/>
        <w:jc w:val="both"/>
        <w:rPr>
          <w:rFonts w:ascii="Times New Roman" w:eastAsiaTheme="majorEastAsia" w:hAnsi="Times New Roman" w:cs="Times New Roman"/>
          <w:i/>
          <w:sz w:val="24"/>
          <w:szCs w:val="24"/>
        </w:rPr>
      </w:pPr>
    </w:p>
    <w:sectPr w:rsidR="00837898" w:rsidRPr="00EE00C7" w:rsidSect="00CA0919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KPTA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  <w:font w:name="WBWMV+TimesNewRomanPSMT">
    <w:altName w:val="Arial Unicode MS"/>
    <w:charset w:val="01"/>
    <w:family w:val="auto"/>
    <w:pitch w:val="variable"/>
    <w:sig w:usb0="00000000" w:usb1="01010101" w:usb2="01010101" w:usb3="01010101" w:csb0="01010101" w:csb1="01010101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F7438"/>
    <w:multiLevelType w:val="hybridMultilevel"/>
    <w:tmpl w:val="589E1F78"/>
    <w:lvl w:ilvl="0" w:tplc="A69C18B0">
      <w:start w:val="5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87FEE"/>
    <w:multiLevelType w:val="hybridMultilevel"/>
    <w:tmpl w:val="A7F85CF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D3FF4"/>
    <w:multiLevelType w:val="hybridMultilevel"/>
    <w:tmpl w:val="8AB8573E"/>
    <w:lvl w:ilvl="0" w:tplc="10E6BE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1C1552C"/>
    <w:multiLevelType w:val="hybridMultilevel"/>
    <w:tmpl w:val="7D6ADA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003F8E"/>
    <w:multiLevelType w:val="hybridMultilevel"/>
    <w:tmpl w:val="E4FA0408"/>
    <w:lvl w:ilvl="0" w:tplc="61545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F30AF2"/>
    <w:multiLevelType w:val="hybridMultilevel"/>
    <w:tmpl w:val="472CB3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581836"/>
    <w:multiLevelType w:val="hybridMultilevel"/>
    <w:tmpl w:val="18DE608A"/>
    <w:lvl w:ilvl="0" w:tplc="03DA1E84">
      <w:start w:val="1"/>
      <w:numFmt w:val="decimal"/>
      <w:lvlText w:val="%1."/>
      <w:lvlJc w:val="left"/>
      <w:pPr>
        <w:ind w:left="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5C0288">
      <w:start w:val="1"/>
      <w:numFmt w:val="lowerLetter"/>
      <w:lvlText w:val="%2"/>
      <w:lvlJc w:val="left"/>
      <w:pPr>
        <w:ind w:left="1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FA459A">
      <w:start w:val="1"/>
      <w:numFmt w:val="lowerRoman"/>
      <w:lvlText w:val="%3"/>
      <w:lvlJc w:val="left"/>
      <w:pPr>
        <w:ind w:left="2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809E9E">
      <w:start w:val="1"/>
      <w:numFmt w:val="decimal"/>
      <w:lvlText w:val="%4"/>
      <w:lvlJc w:val="left"/>
      <w:pPr>
        <w:ind w:left="3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524FF0">
      <w:start w:val="1"/>
      <w:numFmt w:val="lowerLetter"/>
      <w:lvlText w:val="%5"/>
      <w:lvlJc w:val="left"/>
      <w:pPr>
        <w:ind w:left="4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322480">
      <w:start w:val="1"/>
      <w:numFmt w:val="lowerRoman"/>
      <w:lvlText w:val="%6"/>
      <w:lvlJc w:val="left"/>
      <w:pPr>
        <w:ind w:left="4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C8106">
      <w:start w:val="1"/>
      <w:numFmt w:val="decimal"/>
      <w:lvlText w:val="%7"/>
      <w:lvlJc w:val="left"/>
      <w:pPr>
        <w:ind w:left="5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9A5BB6">
      <w:start w:val="1"/>
      <w:numFmt w:val="lowerLetter"/>
      <w:lvlText w:val="%8"/>
      <w:lvlJc w:val="left"/>
      <w:pPr>
        <w:ind w:left="6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86BB46">
      <w:start w:val="1"/>
      <w:numFmt w:val="lowerRoman"/>
      <w:lvlText w:val="%9"/>
      <w:lvlJc w:val="left"/>
      <w:pPr>
        <w:ind w:left="6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D82591"/>
    <w:multiLevelType w:val="hybridMultilevel"/>
    <w:tmpl w:val="EC8A1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39758B"/>
    <w:multiLevelType w:val="singleLevel"/>
    <w:tmpl w:val="413AAA2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9D85D9C"/>
    <w:multiLevelType w:val="hybridMultilevel"/>
    <w:tmpl w:val="D760F60A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9200C"/>
    <w:multiLevelType w:val="hybridMultilevel"/>
    <w:tmpl w:val="41C22FC8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11" w15:restartNumberingAfterBreak="0">
    <w:nsid w:val="45213E0F"/>
    <w:multiLevelType w:val="hybridMultilevel"/>
    <w:tmpl w:val="89C4A7B4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5864C76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8430732"/>
    <w:multiLevelType w:val="hybridMultilevel"/>
    <w:tmpl w:val="84C4C32E"/>
    <w:lvl w:ilvl="0" w:tplc="DDCEC6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6D24DE"/>
    <w:multiLevelType w:val="hybridMultilevel"/>
    <w:tmpl w:val="278C7F82"/>
    <w:lvl w:ilvl="0" w:tplc="3D869D76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E7EB8"/>
    <w:multiLevelType w:val="hybridMultilevel"/>
    <w:tmpl w:val="55E0FFF6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12181"/>
    <w:multiLevelType w:val="hybridMultilevel"/>
    <w:tmpl w:val="00F2A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D2B79BB"/>
    <w:multiLevelType w:val="hybridMultilevel"/>
    <w:tmpl w:val="F54C222E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D7347B7"/>
    <w:multiLevelType w:val="hybridMultilevel"/>
    <w:tmpl w:val="E1DA23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800F2A"/>
    <w:multiLevelType w:val="hybridMultilevel"/>
    <w:tmpl w:val="E44843B4"/>
    <w:lvl w:ilvl="0" w:tplc="D898C28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9B0FFA"/>
    <w:multiLevelType w:val="hybridMultilevel"/>
    <w:tmpl w:val="3AB001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007449"/>
    <w:multiLevelType w:val="hybridMultilevel"/>
    <w:tmpl w:val="DDAE0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614610"/>
    <w:multiLevelType w:val="hybridMultilevel"/>
    <w:tmpl w:val="3410CE4E"/>
    <w:lvl w:ilvl="0" w:tplc="2F84684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C440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1E7C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E34D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1CACB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5C4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14F9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F6AD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184ED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43761CA"/>
    <w:multiLevelType w:val="hybridMultilevel"/>
    <w:tmpl w:val="823011FA"/>
    <w:lvl w:ilvl="0" w:tplc="1AEC0F82">
      <w:start w:val="8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AE1A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D494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286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86A7E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20C4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7E5E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9097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905A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4EA2C96"/>
    <w:multiLevelType w:val="hybridMultilevel"/>
    <w:tmpl w:val="B6266440"/>
    <w:lvl w:ilvl="0" w:tplc="61545DF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674049E1"/>
    <w:multiLevelType w:val="hybridMultilevel"/>
    <w:tmpl w:val="F62A2980"/>
    <w:lvl w:ilvl="0" w:tplc="591E6F26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41E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BC2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A2B2F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CDF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645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E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4AB4D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2C19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5122A8"/>
    <w:multiLevelType w:val="singleLevel"/>
    <w:tmpl w:val="93941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69971EEB"/>
    <w:multiLevelType w:val="hybridMultilevel"/>
    <w:tmpl w:val="8FCE70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8305A2"/>
    <w:multiLevelType w:val="hybridMultilevel"/>
    <w:tmpl w:val="A2063410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28" w15:restartNumberingAfterBreak="0">
    <w:nsid w:val="726E4049"/>
    <w:multiLevelType w:val="hybridMultilevel"/>
    <w:tmpl w:val="D3CAA50C"/>
    <w:lvl w:ilvl="0" w:tplc="D9BA4BF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9" w15:restartNumberingAfterBreak="0">
    <w:nsid w:val="76C3739A"/>
    <w:multiLevelType w:val="hybridMultilevel"/>
    <w:tmpl w:val="3780A08C"/>
    <w:lvl w:ilvl="0" w:tplc="9692D62E">
      <w:start w:val="5"/>
      <w:numFmt w:val="decimal"/>
      <w:lvlText w:val="%1."/>
      <w:lvlJc w:val="left"/>
      <w:pPr>
        <w:ind w:left="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8887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18E6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84FD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C9EA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4C0BA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2E26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9AE8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040B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B9A1838"/>
    <w:multiLevelType w:val="singleLevel"/>
    <w:tmpl w:val="22461B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1" w15:restartNumberingAfterBreak="0">
    <w:nsid w:val="7D2968D7"/>
    <w:multiLevelType w:val="hybridMultilevel"/>
    <w:tmpl w:val="908E18B0"/>
    <w:lvl w:ilvl="0" w:tplc="97342B8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5AF8C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6BC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A2B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DAB18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2C2D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BCB9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F44B9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083E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073565">
    <w:abstractNumId w:val="1"/>
  </w:num>
  <w:num w:numId="2" w16cid:durableId="1651015182">
    <w:abstractNumId w:val="11"/>
  </w:num>
  <w:num w:numId="3" w16cid:durableId="828642636">
    <w:abstractNumId w:val="27"/>
  </w:num>
  <w:num w:numId="4" w16cid:durableId="826244273">
    <w:abstractNumId w:val="14"/>
  </w:num>
  <w:num w:numId="5" w16cid:durableId="2014606367">
    <w:abstractNumId w:val="16"/>
  </w:num>
  <w:num w:numId="6" w16cid:durableId="492648314">
    <w:abstractNumId w:val="10"/>
  </w:num>
  <w:num w:numId="7" w16cid:durableId="303312902">
    <w:abstractNumId w:val="0"/>
  </w:num>
  <w:num w:numId="8" w16cid:durableId="915240868">
    <w:abstractNumId w:val="25"/>
    <w:lvlOverride w:ilvl="0">
      <w:startOverride w:val="1"/>
    </w:lvlOverride>
  </w:num>
  <w:num w:numId="9" w16cid:durableId="1578633266">
    <w:abstractNumId w:val="2"/>
  </w:num>
  <w:num w:numId="10" w16cid:durableId="203372013">
    <w:abstractNumId w:val="13"/>
  </w:num>
  <w:num w:numId="11" w16cid:durableId="177735726">
    <w:abstractNumId w:val="18"/>
  </w:num>
  <w:num w:numId="12" w16cid:durableId="672648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65893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33854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7508505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81126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46398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8500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72880365">
    <w:abstractNumId w:val="30"/>
    <w:lvlOverride w:ilvl="0">
      <w:startOverride w:val="1"/>
    </w:lvlOverride>
  </w:num>
  <w:num w:numId="20" w16cid:durableId="8828369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0421932">
    <w:abstractNumId w:val="28"/>
  </w:num>
  <w:num w:numId="22" w16cid:durableId="454830346">
    <w:abstractNumId w:val="8"/>
  </w:num>
  <w:num w:numId="23" w16cid:durableId="620648942">
    <w:abstractNumId w:val="12"/>
  </w:num>
  <w:num w:numId="24" w16cid:durableId="2095542493">
    <w:abstractNumId w:val="9"/>
  </w:num>
  <w:num w:numId="25" w16cid:durableId="661618137">
    <w:abstractNumId w:val="23"/>
  </w:num>
  <w:num w:numId="26" w16cid:durableId="1274829045">
    <w:abstractNumId w:val="4"/>
  </w:num>
  <w:num w:numId="27" w16cid:durableId="775833315">
    <w:abstractNumId w:val="31"/>
  </w:num>
  <w:num w:numId="28" w16cid:durableId="1202934363">
    <w:abstractNumId w:val="21"/>
  </w:num>
  <w:num w:numId="29" w16cid:durableId="715466260">
    <w:abstractNumId w:val="22"/>
  </w:num>
  <w:num w:numId="30" w16cid:durableId="429277604">
    <w:abstractNumId w:val="24"/>
  </w:num>
  <w:num w:numId="31" w16cid:durableId="1737623419">
    <w:abstractNumId w:val="6"/>
  </w:num>
  <w:num w:numId="32" w16cid:durableId="96844007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7F"/>
    <w:rsid w:val="00143C56"/>
    <w:rsid w:val="00183475"/>
    <w:rsid w:val="002049C9"/>
    <w:rsid w:val="00297CD9"/>
    <w:rsid w:val="00323169"/>
    <w:rsid w:val="00340521"/>
    <w:rsid w:val="00581899"/>
    <w:rsid w:val="005B10A0"/>
    <w:rsid w:val="005E5647"/>
    <w:rsid w:val="00603E91"/>
    <w:rsid w:val="006A406A"/>
    <w:rsid w:val="0080110E"/>
    <w:rsid w:val="00837898"/>
    <w:rsid w:val="00847400"/>
    <w:rsid w:val="00876089"/>
    <w:rsid w:val="00895AC7"/>
    <w:rsid w:val="00904A9E"/>
    <w:rsid w:val="00A03D7F"/>
    <w:rsid w:val="00A75076"/>
    <w:rsid w:val="00A95338"/>
    <w:rsid w:val="00B42860"/>
    <w:rsid w:val="00BE3620"/>
    <w:rsid w:val="00BE5CE7"/>
    <w:rsid w:val="00C13C0D"/>
    <w:rsid w:val="00C42DBB"/>
    <w:rsid w:val="00CA0919"/>
    <w:rsid w:val="00CE09C4"/>
    <w:rsid w:val="00CF282A"/>
    <w:rsid w:val="00D14648"/>
    <w:rsid w:val="00F70A81"/>
    <w:rsid w:val="00F8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D4AEF"/>
  <w15:chartTrackingRefBased/>
  <w15:docId w15:val="{198383AC-8EEC-4390-A7E4-6C0B40A5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D7F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2860"/>
    <w:pPr>
      <w:keepNext/>
      <w:keepLines/>
      <w:spacing w:before="24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860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860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860"/>
    <w:pPr>
      <w:keepNext/>
      <w:keepLines/>
      <w:spacing w:before="40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860"/>
    <w:pPr>
      <w:keepNext/>
      <w:keepLines/>
      <w:spacing w:before="40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860"/>
    <w:pPr>
      <w:keepNext/>
      <w:keepLines/>
      <w:spacing w:before="40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paragraph" w:styleId="7">
    <w:name w:val="heading 7"/>
    <w:basedOn w:val="a"/>
    <w:next w:val="a"/>
    <w:link w:val="70"/>
    <w:qFormat/>
    <w:rsid w:val="00B42860"/>
    <w:pPr>
      <w:keepNext/>
      <w:spacing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qFormat/>
    <w:rsid w:val="00B42860"/>
    <w:pPr>
      <w:keepNext/>
      <w:spacing w:line="216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860"/>
    <w:pPr>
      <w:keepNext/>
      <w:keepLines/>
      <w:spacing w:before="4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076"/>
    <w:pPr>
      <w:ind w:left="720"/>
      <w:contextualSpacing/>
    </w:pPr>
  </w:style>
  <w:style w:type="paragraph" w:styleId="a4">
    <w:name w:val="footnote text"/>
    <w:basedOn w:val="a"/>
    <w:link w:val="a5"/>
    <w:semiHidden/>
    <w:rsid w:val="00CA0919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сноски Знак"/>
    <w:basedOn w:val="a0"/>
    <w:link w:val="a4"/>
    <w:semiHidden/>
    <w:rsid w:val="00CA0919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CA0919"/>
    <w:pPr>
      <w:spacing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CA0919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A091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next w:val="a"/>
    <w:uiPriority w:val="9"/>
    <w:qFormat/>
    <w:rsid w:val="00B42860"/>
    <w:pPr>
      <w:keepNext/>
      <w:keepLines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21">
    <w:name w:val="Заголовок 2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B42860"/>
    <w:pPr>
      <w:keepNext/>
      <w:keepLines/>
      <w:spacing w:before="20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70">
    <w:name w:val="Заголовок 7 Знак"/>
    <w:basedOn w:val="a0"/>
    <w:link w:val="7"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28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B42860"/>
    <w:pPr>
      <w:keepNext/>
      <w:keepLines/>
      <w:spacing w:before="20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B42860"/>
  </w:style>
  <w:style w:type="character" w:customStyle="1" w:styleId="10">
    <w:name w:val="Заголовок 1 Знак"/>
    <w:basedOn w:val="a0"/>
    <w:link w:val="1"/>
    <w:uiPriority w:val="9"/>
    <w:rsid w:val="00B4286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42860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22">
    <w:name w:val="Body Text 2"/>
    <w:basedOn w:val="a"/>
    <w:link w:val="23"/>
    <w:semiHidden/>
    <w:rsid w:val="00B42860"/>
    <w:pPr>
      <w:spacing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3">
    <w:name w:val="Основной текст 2 Знак"/>
    <w:basedOn w:val="a0"/>
    <w:link w:val="22"/>
    <w:semiHidden/>
    <w:rsid w:val="00B428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B42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42860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caption"/>
    <w:basedOn w:val="a"/>
    <w:next w:val="a"/>
    <w:qFormat/>
    <w:rsid w:val="00B42860"/>
    <w:pPr>
      <w:spacing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sz w:val="24"/>
      <w:szCs w:val="27"/>
    </w:rPr>
  </w:style>
  <w:style w:type="paragraph" w:styleId="ab">
    <w:name w:val="footer"/>
    <w:basedOn w:val="a"/>
    <w:link w:val="ac"/>
    <w:uiPriority w:val="99"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42860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semiHidden/>
    <w:rsid w:val="00B42860"/>
    <w:pPr>
      <w:spacing w:line="240" w:lineRule="auto"/>
      <w:ind w:left="113" w:right="113"/>
      <w:jc w:val="center"/>
    </w:pPr>
    <w:rPr>
      <w:rFonts w:ascii="Times New Roman" w:eastAsia="Times New Roman" w:hAnsi="Times New Roman" w:cs="Times New Roman"/>
      <w:sz w:val="32"/>
      <w:szCs w:val="19"/>
    </w:rPr>
  </w:style>
  <w:style w:type="paragraph" w:styleId="32">
    <w:name w:val="Body Text Indent 3"/>
    <w:basedOn w:val="a"/>
    <w:link w:val="33"/>
    <w:uiPriority w:val="99"/>
    <w:semiHidden/>
    <w:unhideWhenUsed/>
    <w:rsid w:val="00B4286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4286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42860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unhideWhenUsed/>
    <w:rsid w:val="00B4286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42860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42860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4286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rsid w:val="00B428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0">
    <w:name w:val="Заголовок 1 Знак1"/>
    <w:basedOn w:val="a0"/>
    <w:uiPriority w:val="9"/>
    <w:rsid w:val="00B4286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410">
    <w:name w:val="Заголовок 4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B42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customStyle="1" w:styleId="510">
    <w:name w:val="Заголовок 5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10">
    <w:name w:val="Заголовок 3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uiPriority w:val="9"/>
    <w:semiHidden/>
    <w:rsid w:val="00B42860"/>
    <w:rPr>
      <w:rFonts w:asciiTheme="majorHAnsi" w:eastAsiaTheme="majorEastAsia" w:hAnsiTheme="majorHAnsi" w:cstheme="majorBidi"/>
      <w:color w:val="1F4D78" w:themeColor="accent1" w:themeShade="7F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837898"/>
  </w:style>
  <w:style w:type="table" w:customStyle="1" w:styleId="13">
    <w:name w:val="Сетка таблицы1"/>
    <w:basedOn w:val="a1"/>
    <w:next w:val="af2"/>
    <w:uiPriority w:val="39"/>
    <w:rsid w:val="00837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8378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378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Table Grid"/>
    <w:basedOn w:val="a1"/>
    <w:uiPriority w:val="39"/>
    <w:rsid w:val="008378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23</Pages>
  <Words>4740</Words>
  <Characters>27018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Заводный Никита Александрович</dc:creator>
  <cp:keywords/>
  <dc:description/>
  <cp:lastModifiedBy>Никита Заводный</cp:lastModifiedBy>
  <cp:revision>20</cp:revision>
  <dcterms:created xsi:type="dcterms:W3CDTF">2022-10-20T10:58:00Z</dcterms:created>
  <dcterms:modified xsi:type="dcterms:W3CDTF">2022-10-23T18:29:00Z</dcterms:modified>
</cp:coreProperties>
</file>